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62A77" w14:textId="65A536D8" w:rsidR="00320516" w:rsidRDefault="00897655" w:rsidP="00897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F15752B" w14:textId="645A4406" w:rsidR="003D409D" w:rsidRPr="003D409D" w:rsidRDefault="00D96D1B" w:rsidP="00897655">
      <w:p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8976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8976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20516" w:rsidRPr="007768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образования Тбилисский район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Hlk125361921"/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внесении изменений в постановление</w:t>
      </w:r>
      <w:r w:rsidR="00E26A82" w:rsidRPr="00E26A82">
        <w:t xml:space="preserve"> </w:t>
      </w:r>
      <w:r w:rsidR="00E26A82" w:rsidRP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</w:t>
      </w:r>
      <w:r w:rsid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E26A82" w:rsidRPr="00E26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образования Тбилисский район</w:t>
      </w:r>
      <w:r w:rsidR="003D40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20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</w:t>
      </w:r>
      <w:r w:rsidR="00DC2D5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06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.1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1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.201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4</w:t>
      </w:r>
      <w:r w:rsidR="003D409D" w:rsidRPr="003D409D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 xml:space="preserve"> г. № </w:t>
      </w:r>
      <w:r w:rsidR="00DC2D5C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1045</w:t>
      </w:r>
      <w:r w:rsidR="003D409D" w:rsidRPr="003D40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3D409D" w:rsidRPr="003D40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образования Тбилисский район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«</w:t>
      </w:r>
      <w:r w:rsidR="00DC2D5C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Развитие сельского хозяй</w:t>
      </w:r>
      <w:r w:rsidR="004F4A5C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ства и регулирование рынков сельскохозяйственной продукции, сырья и продовольствия</w:t>
      </w:r>
      <w:r w:rsidR="003D409D" w:rsidRPr="003D409D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»</w:t>
      </w:r>
      <w:bookmarkEnd w:id="0"/>
    </w:p>
    <w:p w14:paraId="5AC4462D" w14:textId="6E030F54" w:rsidR="00732265" w:rsidRPr="00D96D1B" w:rsidRDefault="00732265" w:rsidP="00897655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D96D1B"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9EF5C36" w14:textId="2855979A" w:rsidR="00D96D1B" w:rsidRPr="003D409D" w:rsidRDefault="00D96D1B" w:rsidP="00897655">
      <w:pPr>
        <w:spacing w:line="240" w:lineRule="auto"/>
        <w:ind w:firstLine="284"/>
        <w:jc w:val="both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1.1</w:t>
      </w:r>
      <w:r w:rsidR="00E461C1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Э</w:t>
      </w:r>
      <w:r w:rsidR="00732265" w:rsidRPr="006421EF">
        <w:rPr>
          <w:rFonts w:ascii="Times New Roman" w:eastAsia="Calibri" w:hAnsi="Times New Roman" w:cs="Times New Roman"/>
          <w:bCs/>
          <w:sz w:val="28"/>
          <w:szCs w:val="28"/>
        </w:rPr>
        <w:t xml:space="preserve">кспертиза проекта </w:t>
      </w:r>
      <w:r w:rsidR="00D1211F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732265" w:rsidRPr="006421EF">
        <w:rPr>
          <w:rFonts w:ascii="Times New Roman" w:eastAsia="Calibri" w:hAnsi="Times New Roman" w:cs="Times New Roman"/>
          <w:bCs/>
          <w:sz w:val="28"/>
          <w:szCs w:val="28"/>
        </w:rPr>
        <w:t>остановления</w:t>
      </w:r>
      <w:r w:rsidR="006421EF" w:rsidRPr="006421E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421EF" w:rsidRPr="006421E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Тбилисский район</w:t>
      </w:r>
      <w:r w:rsidR="00BE58FA">
        <w:rPr>
          <w:rFonts w:ascii="Times New Roman" w:hAnsi="Times New Roman" w:cs="Times New Roman"/>
          <w:sz w:val="28"/>
          <w:szCs w:val="28"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изменений в постановление</w:t>
      </w:r>
      <w:r w:rsidR="00BE58FA" w:rsidRPr="008204D0">
        <w:rPr>
          <w:bCs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муниципального образования Тбилисский район</w:t>
      </w:r>
      <w:r w:rsid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06</w:t>
      </w:r>
      <w:r w:rsidR="00BE58FA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r w:rsidR="006421EF" w:rsidRPr="008204D0">
        <w:rPr>
          <w:rFonts w:ascii="Times New Roman" w:hAnsi="Times New Roman" w:cs="Times New Roman"/>
          <w:bCs/>
        </w:rPr>
        <w:t xml:space="preserve"> </w:t>
      </w:r>
      <w:r w:rsidR="006421EF" w:rsidRPr="006421EF">
        <w:rPr>
          <w:rFonts w:ascii="Times New Roman" w:hAnsi="Times New Roman" w:cs="Times New Roman"/>
          <w:bCs/>
          <w:sz w:val="28"/>
          <w:szCs w:val="28"/>
        </w:rPr>
        <w:t>(далее – проект постановления</w:t>
      </w:r>
      <w:r w:rsidR="00E26A82">
        <w:rPr>
          <w:rFonts w:ascii="Times New Roman" w:hAnsi="Times New Roman" w:cs="Times New Roman"/>
          <w:bCs/>
          <w:sz w:val="28"/>
          <w:szCs w:val="28"/>
        </w:rPr>
        <w:t>, Программа</w:t>
      </w:r>
      <w:r w:rsidR="006421EF" w:rsidRPr="006421EF">
        <w:rPr>
          <w:rFonts w:ascii="Times New Roman" w:hAnsi="Times New Roman" w:cs="Times New Roman"/>
          <w:bCs/>
          <w:sz w:val="28"/>
          <w:szCs w:val="28"/>
        </w:rPr>
        <w:t>)</w:t>
      </w:r>
      <w:r w:rsidR="00602001" w:rsidRPr="00602001">
        <w:t xml:space="preserve"> </w:t>
      </w:r>
      <w:r w:rsidR="00602001" w:rsidRPr="00602001">
        <w:rPr>
          <w:rFonts w:ascii="Times New Roman" w:hAnsi="Times New Roman" w:cs="Times New Roman"/>
          <w:bCs/>
          <w:sz w:val="28"/>
          <w:szCs w:val="28"/>
        </w:rPr>
        <w:t>проведена на основании пункта 2 статьи 9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статьи 8 Положения о контрольно-счетной палате муниципального образования Тбилисский район,</w:t>
      </w:r>
      <w:r w:rsidRPr="00E47321">
        <w:rPr>
          <w:rFonts w:ascii="Times New Roman" w:eastAsia="Calibri" w:hAnsi="Times New Roman" w:cs="Times New Roman"/>
          <w:sz w:val="28"/>
          <w:szCs w:val="28"/>
        </w:rPr>
        <w:t xml:space="preserve"> 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3B656B2B" w14:textId="77777777" w:rsidR="00D96D1B" w:rsidRDefault="00895679" w:rsidP="00897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71DA344C" w14:textId="1D273678" w:rsidR="00D96D1B" w:rsidRPr="008204D0" w:rsidRDefault="00D96D1B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732265" w:rsidRPr="00732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Проект постановления администрации муниципального образования Тбилисский </w:t>
      </w:r>
      <w:r w:rsidR="00732265" w:rsidRPr="008204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район</w:t>
      </w:r>
      <w:r w:rsidR="00BE58FA" w:rsidRPr="008204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>«О внесении изменений в постановление</w:t>
      </w:r>
      <w:r w:rsidR="00BE58FA" w:rsidRPr="008204D0">
        <w:t xml:space="preserve">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 образования Тбилисский район</w:t>
      </w:r>
      <w:r w:rsidR="008204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E58FA" w:rsidRPr="008204D0">
        <w:rPr>
          <w:rFonts w:ascii="Times New Roman" w:eastAsia="Calibri" w:hAnsi="Times New Roman" w:cs="Times New Roman"/>
          <w:sz w:val="28"/>
          <w:szCs w:val="28"/>
          <w:lang w:eastAsia="ru-RU"/>
        </w:rPr>
        <w:t>от 06</w:t>
      </w:r>
      <w:r w:rsidR="00BE58FA" w:rsidRPr="008204D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bookmarkStart w:id="2" w:name="_Hlk125032074"/>
      <w:r w:rsidR="005F5E95" w:rsidRPr="008204D0">
        <w:rPr>
          <w:rFonts w:ascii="Times New Roman" w:hAnsi="Times New Roman" w:cs="Times New Roman"/>
          <w:sz w:val="28"/>
          <w:szCs w:val="28"/>
        </w:rPr>
        <w:t>;</w:t>
      </w:r>
      <w:bookmarkEnd w:id="2"/>
    </w:p>
    <w:p w14:paraId="10C46B52" w14:textId="334A7DF9" w:rsidR="00D96D1B" w:rsidRDefault="00D96D1B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5F5E95" w:rsidRPr="005F5E95">
        <w:rPr>
          <w:rFonts w:ascii="Times New Roman" w:hAnsi="Times New Roman" w:cs="Times New Roman"/>
          <w:sz w:val="28"/>
          <w:szCs w:val="28"/>
        </w:rPr>
        <w:t>паспорт Программы,</w:t>
      </w:r>
      <w:r w:rsidR="005F5E95">
        <w:rPr>
          <w:rFonts w:ascii="Times New Roman" w:hAnsi="Times New Roman" w:cs="Times New Roman"/>
          <w:sz w:val="28"/>
          <w:szCs w:val="28"/>
        </w:rPr>
        <w:t xml:space="preserve"> </w:t>
      </w:r>
      <w:r w:rsidR="00E26A82">
        <w:rPr>
          <w:rFonts w:ascii="Times New Roman" w:hAnsi="Times New Roman" w:cs="Times New Roman"/>
          <w:sz w:val="28"/>
          <w:szCs w:val="28"/>
        </w:rPr>
        <w:t>приложения №</w:t>
      </w:r>
      <w:r w:rsidR="00E46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E26A82">
        <w:rPr>
          <w:rFonts w:ascii="Times New Roman" w:hAnsi="Times New Roman" w:cs="Times New Roman"/>
          <w:sz w:val="28"/>
          <w:szCs w:val="28"/>
        </w:rPr>
        <w:t xml:space="preserve"> 2, 3</w:t>
      </w:r>
      <w:r w:rsidR="00E461C1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8155D0">
        <w:rPr>
          <w:rFonts w:ascii="Times New Roman" w:hAnsi="Times New Roman" w:cs="Times New Roman"/>
          <w:sz w:val="28"/>
          <w:szCs w:val="28"/>
        </w:rPr>
        <w:t>;</w:t>
      </w:r>
    </w:p>
    <w:p w14:paraId="21AE188C" w14:textId="77777777" w:rsidR="00D96D1B" w:rsidRDefault="00D96D1B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074D90" w:rsidRPr="00536B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</w:t>
      </w:r>
      <w:r w:rsidR="00732265" w:rsidRPr="00536B5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  <w:r w:rsidR="00732265" w:rsidRPr="00732265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</w:t>
      </w:r>
    </w:p>
    <w:p w14:paraId="7A0685FF" w14:textId="57CC07BF" w:rsidR="0096013E" w:rsidRDefault="00D96D1B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9601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финансово-экономическое обоснование</w:t>
      </w:r>
      <w:r w:rsidR="001627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B142FC2" w14:textId="71C0FEBC" w:rsidR="0016276D" w:rsidRDefault="0016276D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2.5. сравнительная таблица;</w:t>
      </w:r>
    </w:p>
    <w:p w14:paraId="63908B7C" w14:textId="58BFDB47" w:rsidR="0016276D" w:rsidRPr="00D96D1B" w:rsidRDefault="0016276D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2.6. </w:t>
      </w:r>
      <w:r w:rsidRPr="001627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заключение финансового управления администрации муниципального образования Тбилисский район (далее – финансовое управление) от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F067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</w:t>
      </w:r>
      <w:r w:rsidRPr="001627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.11.2023 г.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6276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результатам проверки проекта постановления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FA54C9C" w14:textId="77777777" w:rsidR="00D96D1B" w:rsidRDefault="00D96D1B" w:rsidP="008976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B12DC2" w14:textId="6DF602FE" w:rsidR="001332B5" w:rsidRPr="006F6FA0" w:rsidRDefault="00732265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A0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</w:t>
      </w:r>
      <w:r w:rsidR="001332B5" w:rsidRPr="006F6F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332B5" w:rsidRPr="006F6FA0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="001332B5" w:rsidRPr="006F6FA0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="001332B5" w:rsidRPr="006F6F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5727EC" w14:textId="47FD08C3" w:rsidR="007B4643" w:rsidRDefault="001332B5" w:rsidP="00897655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431E68">
        <w:rPr>
          <w:rFonts w:ascii="Times New Roman" w:eastAsia="Calibri" w:hAnsi="Times New Roman" w:cs="Times New Roman"/>
          <w:iCs/>
          <w:sz w:val="28"/>
          <w:szCs w:val="28"/>
        </w:rPr>
        <w:t xml:space="preserve">3.1. Целью </w:t>
      </w:r>
      <w:proofErr w:type="spellStart"/>
      <w:r w:rsidRPr="00166473">
        <w:rPr>
          <w:rFonts w:ascii="Times New Roman" w:eastAsia="Calibri" w:hAnsi="Times New Roman" w:cs="Times New Roman"/>
          <w:iCs/>
          <w:sz w:val="28"/>
          <w:szCs w:val="28"/>
        </w:rPr>
        <w:t>экспертно</w:t>
      </w:r>
      <w:proofErr w:type="spellEnd"/>
      <w:r w:rsidRPr="00166473">
        <w:rPr>
          <w:rFonts w:ascii="Times New Roman" w:eastAsia="Calibri" w:hAnsi="Times New Roman" w:cs="Times New Roman"/>
          <w:iCs/>
          <w:sz w:val="28"/>
          <w:szCs w:val="28"/>
        </w:rPr>
        <w:t xml:space="preserve"> – аналитического мероприятия</w:t>
      </w:r>
      <w:r w:rsidR="004D0BF1">
        <w:rPr>
          <w:rFonts w:ascii="Times New Roman" w:hAnsi="Times New Roman"/>
          <w:iCs/>
          <w:sz w:val="28"/>
          <w:szCs w:val="28"/>
        </w:rPr>
        <w:t xml:space="preserve"> является</w:t>
      </w:r>
      <w:r w:rsidR="004D0BF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внесение изменений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постановление</w:t>
      </w:r>
      <w:r w:rsidR="00BE58FA" w:rsidRPr="008204D0">
        <w:rPr>
          <w:bCs/>
        </w:rPr>
        <w:t xml:space="preserve">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Тбилисский район от 06</w:t>
      </w:r>
      <w:r w:rsidR="00BE58FA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BE58FA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BE58FA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 </w:t>
      </w:r>
      <w:r w:rsidR="00C40F0F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C40F0F" w:rsidRPr="00A0284C">
        <w:rPr>
          <w:rFonts w:ascii="Times New Roman" w:eastAsia="Calibri" w:hAnsi="Times New Roman" w:cs="Times New Roman"/>
          <w:bCs/>
          <w:sz w:val="28"/>
          <w:szCs w:val="28"/>
        </w:rPr>
        <w:t xml:space="preserve">части </w:t>
      </w:r>
      <w:r w:rsidR="00E539DF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762787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величе</w:t>
      </w:r>
      <w:r w:rsidR="00E539DF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335FF8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объемо</w:t>
      </w:r>
      <w:r w:rsidR="00F4638C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финансирования </w:t>
      </w:r>
      <w:r w:rsidR="00C9220D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E26A82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C9220D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рограммы </w:t>
      </w:r>
      <w:r w:rsidR="00F4638C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20</w:t>
      </w:r>
      <w:r w:rsidR="00295C3A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7B4643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5F5E95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B346E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го</w:t>
      </w:r>
      <w:r w:rsidR="0013085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ду</w:t>
      </w:r>
      <w:r w:rsidR="00CE1567" w:rsidRPr="00CE1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1567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E1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="00CE1567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</w:t>
      </w:r>
      <w:r w:rsidR="00CE1567" w:rsidRPr="00E53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3085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3 000,0</w:t>
      </w:r>
      <w:r w:rsidR="00CE1567" w:rsidRPr="00E5351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E1567" w:rsidRPr="00E535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</w:t>
      </w:r>
      <w:r w:rsidR="00CE1567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руб</w:t>
      </w:r>
      <w:r w:rsidR="007B4643" w:rsidRPr="00A0284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F002C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 в том числе за счет средств краевого бюджета на сумму 3 000,0 тыс. руб.</w:t>
      </w:r>
    </w:p>
    <w:p w14:paraId="4EBE33E8" w14:textId="5F8B0CEF" w:rsidR="007B4643" w:rsidRDefault="007B4643" w:rsidP="00897655">
      <w:pPr>
        <w:spacing w:after="0" w:line="240" w:lineRule="auto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</w:p>
    <w:p w14:paraId="5ED7D70A" w14:textId="0CA5D922" w:rsidR="00020450" w:rsidRDefault="00020450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proofErr w:type="spellStart"/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6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617693" w14:textId="77777777" w:rsidR="00020450" w:rsidRDefault="00020450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0EAB03" w14:textId="77777777" w:rsidR="00020450" w:rsidRDefault="00020450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proofErr w:type="spellStart"/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83267F">
        <w:rPr>
          <w:rFonts w:ascii="Times New Roman" w:eastAsia="Times New Roman" w:hAnsi="Times New Roman"/>
          <w:sz w:val="28"/>
          <w:szCs w:val="28"/>
          <w:lang w:eastAsia="ru-RU"/>
        </w:rPr>
        <w:t xml:space="preserve"> – аналитического мероприятия</w:t>
      </w:r>
      <w:r w:rsidRPr="0083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710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выборочно.</w:t>
      </w:r>
    </w:p>
    <w:p w14:paraId="0CC3621E" w14:textId="77777777" w:rsidR="00020450" w:rsidRPr="00296F49" w:rsidRDefault="00020450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7CC13" w14:textId="2A3F99B2" w:rsidR="00020450" w:rsidRDefault="00020450" w:rsidP="00897655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5057DD" w:rsidRPr="005057D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проекта постановления:</w:t>
      </w:r>
      <w:bookmarkStart w:id="3" w:name="_Hlk61357346"/>
    </w:p>
    <w:bookmarkEnd w:id="3"/>
    <w:p w14:paraId="483C0E2A" w14:textId="760C1286" w:rsidR="003006A7" w:rsidRPr="003006A7" w:rsidRDefault="00020450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</w:t>
      </w:r>
      <w:r w:rsidR="005057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1207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3006A7"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Рассмотрев представленные отделом </w:t>
      </w:r>
      <w:r w:rsid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сельского хозяйства</w:t>
      </w:r>
      <w:r w:rsidR="003006A7"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администрации муниципального образования Тбилисский район материалы к проекту постановления, контрольно-счетная палата отмечает следующее:</w:t>
      </w:r>
    </w:p>
    <w:p w14:paraId="4CE25D10" w14:textId="61E3F9FC" w:rsidR="003006A7" w:rsidRDefault="003006A7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 постановления предусматривает изменение объема финансового обеспечения Программы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</w:t>
      </w:r>
      <w:r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 год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счет средств краевого бюджета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3 000,0 тыс. руб.</w:t>
      </w:r>
      <w:r w:rsidRPr="003006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6B85771" w14:textId="58FCD8BB" w:rsidR="003006A7" w:rsidRDefault="00F002CF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6.2.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Общий объем финансирования мероприятий Программы в 2015-2025 годах,</w:t>
      </w:r>
      <w:r w:rsidR="00E2367A">
        <w:t xml:space="preserve">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с учетом внесенных изменений, составит</w:t>
      </w:r>
      <w:r w:rsidR="00536B5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сумме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202</w:t>
      </w:r>
      <w:r w:rsidR="003C5FAF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 708,</w:t>
      </w:r>
      <w:r w:rsidR="006873BC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E2367A" w:rsidRP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 в том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числе за счет средств </w:t>
      </w:r>
      <w:bookmarkStart w:id="4" w:name="_Hlk125444883"/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федерального бюджета в сумме 2 882,5 тыс. руб.,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средств краевого бюджета в сумме 19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 141,</w:t>
      </w:r>
      <w:r w:rsidR="006873BC"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руб.,</w:t>
      </w:r>
      <w:bookmarkEnd w:id="4"/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счет </w:t>
      </w:r>
      <w:r w:rsidR="00E2367A">
        <w:rPr>
          <w:rFonts w:ascii="Times New Roman" w:eastAsia="Times New Roman" w:hAnsi="Times New Roman"/>
          <w:iCs/>
          <w:sz w:val="28"/>
          <w:szCs w:val="28"/>
          <w:lang w:eastAsia="ru-RU"/>
        </w:rPr>
        <w:t>средств местного бюджета в сумме 3 684,2 тыс. руб</w:t>
      </w:r>
      <w:r w:rsidR="007350A4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31D4C0E0" w14:textId="77FFE5C0" w:rsidR="00E27B5A" w:rsidRDefault="003006A7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приведения Программы в соответствие с </w:t>
      </w:r>
      <w:bookmarkStart w:id="5" w:name="_Hlk144888634"/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Совета муниципального образования Тбилисский район от </w:t>
      </w:r>
      <w:r w:rsid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г. </w:t>
      </w:r>
      <w:r w:rsidRP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33</w:t>
      </w:r>
      <w:r w:rsidR="000236D4" w:rsidRP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 № 247 «О бюджете муниципального образования Тбилисский район на 2023 год и плановый период 2024 и 2025 годов»</w:t>
      </w:r>
      <w:bookmarkEnd w:id="5"/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решение Совета) 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</w:t>
      </w:r>
      <w:r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изменени</w:t>
      </w:r>
      <w:bookmarkStart w:id="6" w:name="_Hlk61947268"/>
      <w:r w:rsidR="00FD17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D17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>в паспорт Программы</w:t>
      </w:r>
      <w:r w:rsidR="00123AC4" w:rsidRPr="003C5F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</w:t>
      </w:r>
      <w:r w:rsidR="007C18A3" w:rsidRPr="003C5FA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 № 2 «Перечень основных мероприятий Программы» и </w:t>
      </w:r>
      <w:r w:rsidR="007C18A3" w:rsidRPr="003C5FAF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приложение </w:t>
      </w:r>
      <w:r w:rsidR="00E51BCE" w:rsidRPr="003C5FAF">
        <w:rPr>
          <w:rFonts w:ascii="Times New Roman" w:eastAsia="Times New Roman" w:hAnsi="Times New Roman"/>
          <w:sz w:val="28"/>
          <w:szCs w:val="28"/>
          <w:lang w:eastAsia="ru-RU"/>
        </w:rPr>
        <w:t>№ 3 «Обоснование ресурсного обеспечения».</w:t>
      </w:r>
      <w:r w:rsidR="00E51BCE" w:rsidRPr="00E51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7" w:name="_Hlk124256569"/>
    </w:p>
    <w:p w14:paraId="0030FA5B" w14:textId="79146E5E" w:rsidR="001B55FC" w:rsidRDefault="001B55FC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Вносимые изменения приведены в таблице 1:</w:t>
      </w:r>
    </w:p>
    <w:p w14:paraId="31504C33" w14:textId="29AD2FDB" w:rsidR="001B55FC" w:rsidRDefault="001B55FC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Таблица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844"/>
        <w:gridCol w:w="1702"/>
        <w:gridCol w:w="1843"/>
      </w:tblGrid>
      <w:tr w:rsidR="001B55FC" w14:paraId="69B3FF29" w14:textId="77777777" w:rsidTr="001D559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109E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7271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2EB201E3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3B13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438A5165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7585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31E64363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B55FC" w14:paraId="034AE156" w14:textId="77777777" w:rsidTr="001D559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ABB3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9C4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58F0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EF3D" w14:textId="77777777" w:rsidR="001B55FC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55FC" w14:paraId="6F3C0134" w14:textId="77777777" w:rsidTr="001D5597">
        <w:trPr>
          <w:trHeight w:val="25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627A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всего: </w:t>
            </w:r>
          </w:p>
          <w:p w14:paraId="7ED5D20A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BE7B3CE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федеральный бюджет</w:t>
            </w:r>
          </w:p>
          <w:p w14:paraId="32E9CE83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краевой бюджет</w:t>
            </w:r>
          </w:p>
          <w:p w14:paraId="4EA447FD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местный бюджет</w:t>
            </w:r>
          </w:p>
          <w:p w14:paraId="0F6A8AEE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09405" w14:textId="0D9F3DAB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2023 год </w:t>
            </w:r>
          </w:p>
          <w:p w14:paraId="651B4933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краевой бюджет</w:t>
            </w:r>
          </w:p>
          <w:p w14:paraId="62D40B02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местный бюджет</w:t>
            </w:r>
          </w:p>
          <w:p w14:paraId="7BB731A0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C887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4B131" w14:textId="3DC18DE0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199 708,4</w:t>
            </w:r>
          </w:p>
          <w:p w14:paraId="2B9E8FF3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52D5F" w14:textId="4A14F039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2 882,5</w:t>
            </w:r>
          </w:p>
          <w:p w14:paraId="4AAA9C62" w14:textId="60EB650A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193 141,7</w:t>
            </w:r>
          </w:p>
          <w:p w14:paraId="0E3E33A5" w14:textId="5E39BD38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3 684,2</w:t>
            </w:r>
          </w:p>
          <w:p w14:paraId="035004D5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60239" w14:textId="63AA211D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14 670,6</w:t>
            </w:r>
          </w:p>
          <w:p w14:paraId="402009F2" w14:textId="11335BBB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14 152,7</w:t>
            </w:r>
          </w:p>
          <w:p w14:paraId="282A4D1A" w14:textId="5EFEB236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517,9</w:t>
            </w:r>
          </w:p>
          <w:p w14:paraId="79DC9D28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0902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466C4" w14:textId="48DA434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+3 000,0</w:t>
            </w:r>
          </w:p>
          <w:p w14:paraId="4DB773A0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B95DF" w14:textId="3B2477C6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0115033" w14:textId="259621DA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+3 000,0</w:t>
            </w:r>
          </w:p>
          <w:p w14:paraId="233E733F" w14:textId="3CBA6FC0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DD7ECA3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DFE42" w14:textId="39F11EEE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+3 000,0</w:t>
            </w:r>
          </w:p>
          <w:p w14:paraId="7B300A08" w14:textId="37B8B6F6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+3 000,0</w:t>
            </w:r>
          </w:p>
          <w:p w14:paraId="7CFDCFDC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01C2DF9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7775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FA0B8" w14:textId="5D644426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202 708,4</w:t>
            </w:r>
          </w:p>
          <w:p w14:paraId="3F6564D2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9AC0C" w14:textId="6BE00DDE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2 882,5</w:t>
            </w:r>
          </w:p>
          <w:p w14:paraId="4CAA2771" w14:textId="310488B9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196 141,7</w:t>
            </w:r>
          </w:p>
          <w:p w14:paraId="36B80726" w14:textId="5C5D3BD8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3 684,2</w:t>
            </w:r>
          </w:p>
          <w:p w14:paraId="4CF70243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EACCA" w14:textId="5E340AFC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17 670,6</w:t>
            </w:r>
          </w:p>
          <w:p w14:paraId="22D7A32B" w14:textId="27CA239A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17 152,7</w:t>
            </w:r>
          </w:p>
          <w:p w14:paraId="459B5DAC" w14:textId="44C4D2D8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517,9</w:t>
            </w:r>
          </w:p>
          <w:p w14:paraId="74655A09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5FC" w14:paraId="79BBF22F" w14:textId="77777777" w:rsidTr="001D559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47E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1.1.1 Основное мероприятие № 1 «Выплата субсидий на развитие предпринимательства в АПК, улучшение материального положения жителей сельской местности». </w:t>
            </w:r>
          </w:p>
          <w:p w14:paraId="690FF8AC" w14:textId="77777777" w:rsidR="001B55FC" w:rsidRPr="001265DA" w:rsidRDefault="001B55FC" w:rsidP="00897655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Общий объем финансового обеспечения мероприятия, всего: </w:t>
            </w:r>
          </w:p>
          <w:p w14:paraId="24C3C4EA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числе:   </w:t>
            </w:r>
            <w:proofErr w:type="gramEnd"/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федеральный бюджет</w:t>
            </w:r>
          </w:p>
          <w:p w14:paraId="0566041A" w14:textId="77777777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краевой бюджет</w:t>
            </w:r>
          </w:p>
          <w:p w14:paraId="35B80AAD" w14:textId="77777777" w:rsidR="001B55FC" w:rsidRPr="001265DA" w:rsidRDefault="001B55FC" w:rsidP="00897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E4F49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2023 год краевой бюджет</w:t>
            </w:r>
          </w:p>
          <w:p w14:paraId="38B48574" w14:textId="77777777" w:rsidR="001B55FC" w:rsidRPr="001265DA" w:rsidRDefault="001B55FC" w:rsidP="00897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7635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3722B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FCE2F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5E279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E3066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376DF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41D3B" w14:textId="7F21721D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188 732,7</w:t>
            </w:r>
          </w:p>
          <w:p w14:paraId="2FF24091" w14:textId="6423BD32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2 882,5</w:t>
            </w:r>
          </w:p>
          <w:p w14:paraId="7BA3D63C" w14:textId="6E45EB52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185 850,2</w:t>
            </w:r>
          </w:p>
          <w:p w14:paraId="575EBAA6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B6013" w14:textId="2A58716E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13 229,0</w:t>
            </w:r>
          </w:p>
          <w:p w14:paraId="631196B6" w14:textId="77777777" w:rsidR="001B55FC" w:rsidRPr="001265DA" w:rsidRDefault="001B55FC" w:rsidP="00897655">
            <w:pPr>
              <w:tabs>
                <w:tab w:val="left" w:pos="347"/>
                <w:tab w:val="right" w:pos="162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ADD8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4CF643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02410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4245E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430F1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68510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B85DD" w14:textId="3BF84C24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+3 000,0    </w:t>
            </w:r>
          </w:p>
          <w:p w14:paraId="0F7B3AF7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591DABE" w14:textId="045B22E3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+3 000,0</w:t>
            </w:r>
          </w:p>
          <w:p w14:paraId="478169AA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F72E7" w14:textId="732DED4B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+3 000,0    </w:t>
            </w:r>
          </w:p>
          <w:p w14:paraId="2DA7E116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251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54F2D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B6290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119D5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8F366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E3CA4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915FA" w14:textId="6793480C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191 732,7</w:t>
            </w:r>
          </w:p>
          <w:p w14:paraId="627CECB6" w14:textId="13DB9F72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2 882,5</w:t>
            </w:r>
          </w:p>
          <w:p w14:paraId="6D91FA99" w14:textId="26B555F0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188 850,2</w:t>
            </w:r>
          </w:p>
          <w:p w14:paraId="1447C2C9" w14:textId="77777777" w:rsidR="001B55FC" w:rsidRPr="001265DA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84E98" w14:textId="1959976D" w:rsidR="001B55FC" w:rsidRPr="001265DA" w:rsidRDefault="001B55FC" w:rsidP="00897655">
            <w:pPr>
              <w:tabs>
                <w:tab w:val="left" w:pos="144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A">
              <w:rPr>
                <w:rFonts w:ascii="Times New Roman" w:hAnsi="Times New Roman" w:cs="Times New Roman"/>
                <w:sz w:val="24"/>
                <w:szCs w:val="24"/>
              </w:rPr>
              <w:t>16 229,0</w:t>
            </w:r>
          </w:p>
        </w:tc>
      </w:tr>
      <w:tr w:rsidR="001B55FC" w14:paraId="7656052C" w14:textId="77777777" w:rsidTr="002A5F45">
        <w:trPr>
          <w:trHeight w:val="161"/>
        </w:trPr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B7D5" w14:textId="5C281DD9" w:rsidR="001B55FC" w:rsidRPr="001265DA" w:rsidRDefault="001B55FC" w:rsidP="00897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FC5DA" w14:textId="6744F998" w:rsidR="001B55FC" w:rsidRDefault="001B55FC" w:rsidP="008976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</w:t>
            </w:r>
            <w:r w:rsidR="00126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000,</w:t>
            </w:r>
            <w:r w:rsidR="001265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5D11660A" w14:textId="77777777" w:rsidR="001B55FC" w:rsidRDefault="001B55FC" w:rsidP="00897655">
      <w:pPr>
        <w:spacing w:after="0" w:line="240" w:lineRule="auto"/>
        <w:ind w:right="28"/>
        <w:jc w:val="both"/>
        <w:rPr>
          <w:rFonts w:ascii="Times New Roman" w:hAnsi="Times New Roman" w:cs="Times New Roman"/>
          <w:sz w:val="28"/>
          <w:szCs w:val="28"/>
        </w:rPr>
      </w:pPr>
    </w:p>
    <w:p w14:paraId="24EDE8C3" w14:textId="74C8BCA0" w:rsidR="001B55FC" w:rsidRPr="00AA345A" w:rsidRDefault="001B55FC" w:rsidP="008976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Из таблицы видно, что общий объем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1265D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2E4DEE43" w14:textId="77777777" w:rsidR="00743DE2" w:rsidRDefault="001265DA" w:rsidP="008976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Hlk125038563"/>
      <w:bookmarkEnd w:id="7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D176F" w:rsidRPr="00123AC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FD176F">
        <w:rPr>
          <w:rFonts w:ascii="Times New Roman" w:eastAsia="Calibri" w:hAnsi="Times New Roman" w:cs="Times New Roman"/>
          <w:sz w:val="28"/>
          <w:szCs w:val="28"/>
        </w:rPr>
        <w:t>3</w:t>
      </w:r>
      <w:r w:rsidR="00FD176F" w:rsidRPr="00123AC4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FD176F">
        <w:rPr>
          <w:rFonts w:ascii="Times New Roman" w:eastAsia="Calibri" w:hAnsi="Times New Roman" w:cs="Times New Roman"/>
          <w:sz w:val="28"/>
          <w:szCs w:val="28"/>
        </w:rPr>
        <w:t xml:space="preserve">увеличен </w:t>
      </w:r>
      <w:r>
        <w:rPr>
          <w:rFonts w:ascii="Times New Roman" w:eastAsia="Calibri" w:hAnsi="Times New Roman" w:cs="Times New Roman"/>
          <w:sz w:val="28"/>
          <w:szCs w:val="28"/>
        </w:rPr>
        <w:t>на сумму 3 000,0 тыс. руб.</w:t>
      </w:r>
      <w:r w:rsidR="00133F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D176F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="00F11909">
        <w:rPr>
          <w:rFonts w:ascii="Times New Roman" w:eastAsia="Calibri" w:hAnsi="Times New Roman" w:cs="Times New Roman"/>
          <w:sz w:val="28"/>
          <w:szCs w:val="28"/>
        </w:rPr>
        <w:t xml:space="preserve">принятием </w:t>
      </w:r>
      <w:r w:rsidR="00FD176F">
        <w:rPr>
          <w:rFonts w:ascii="Times New Roman" w:eastAsia="Calibri" w:hAnsi="Times New Roman" w:cs="Times New Roman"/>
          <w:sz w:val="28"/>
          <w:szCs w:val="28"/>
        </w:rPr>
        <w:t>Закон</w:t>
      </w:r>
      <w:r w:rsidR="00F11909">
        <w:rPr>
          <w:rFonts w:ascii="Times New Roman" w:eastAsia="Calibri" w:hAnsi="Times New Roman" w:cs="Times New Roman"/>
          <w:sz w:val="28"/>
          <w:szCs w:val="28"/>
        </w:rPr>
        <w:t>а</w:t>
      </w:r>
      <w:r w:rsidR="00FD176F" w:rsidRPr="00FD176F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</w:t>
      </w:r>
      <w:r w:rsidR="00FD176F">
        <w:rPr>
          <w:rFonts w:ascii="Times New Roman" w:eastAsia="Calibri" w:hAnsi="Times New Roman" w:cs="Times New Roman"/>
          <w:sz w:val="28"/>
          <w:szCs w:val="28"/>
        </w:rPr>
        <w:t>03.11.</w:t>
      </w:r>
      <w:r w:rsidR="00FD176F" w:rsidRPr="00FD176F">
        <w:rPr>
          <w:rFonts w:ascii="Times New Roman" w:eastAsia="Calibri" w:hAnsi="Times New Roman" w:cs="Times New Roman"/>
          <w:sz w:val="28"/>
          <w:szCs w:val="28"/>
        </w:rPr>
        <w:t>2023 г.</w:t>
      </w:r>
      <w:r w:rsidR="00FD176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D176F" w:rsidRPr="00FD176F">
        <w:rPr>
          <w:rFonts w:ascii="Times New Roman" w:eastAsia="Calibri" w:hAnsi="Times New Roman" w:cs="Times New Roman"/>
          <w:sz w:val="28"/>
          <w:szCs w:val="28"/>
        </w:rPr>
        <w:t xml:space="preserve"> 5000-КЗ</w:t>
      </w:r>
      <w:r w:rsidR="00FD176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FD176F" w:rsidRPr="00FD176F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Закон Краснодарского края </w:t>
      </w:r>
      <w:r w:rsidR="00FD176F">
        <w:rPr>
          <w:rFonts w:ascii="Times New Roman" w:eastAsia="Calibri" w:hAnsi="Times New Roman" w:cs="Times New Roman"/>
          <w:sz w:val="28"/>
          <w:szCs w:val="28"/>
        </w:rPr>
        <w:t>«</w:t>
      </w:r>
      <w:r w:rsidR="00FD176F" w:rsidRPr="00FD176F">
        <w:rPr>
          <w:rFonts w:ascii="Times New Roman" w:eastAsia="Calibri" w:hAnsi="Times New Roman" w:cs="Times New Roman"/>
          <w:sz w:val="28"/>
          <w:szCs w:val="28"/>
        </w:rPr>
        <w:t>О бюджете Краснодарского края на 2023 год и на плановый период 2024 и 2025 годов</w:t>
      </w:r>
      <w:r w:rsidR="00FD176F">
        <w:rPr>
          <w:rFonts w:ascii="Times New Roman" w:eastAsia="Calibri" w:hAnsi="Times New Roman" w:cs="Times New Roman"/>
          <w:sz w:val="28"/>
          <w:szCs w:val="28"/>
        </w:rPr>
        <w:t>»</w:t>
      </w:r>
      <w:bookmarkStart w:id="9" w:name="_Hlk125387816"/>
      <w:bookmarkEnd w:id="8"/>
      <w:r w:rsidR="00F11909">
        <w:rPr>
          <w:rFonts w:ascii="Times New Roman" w:eastAsia="Calibri" w:hAnsi="Times New Roman" w:cs="Times New Roman"/>
          <w:sz w:val="28"/>
          <w:szCs w:val="28"/>
        </w:rPr>
        <w:t xml:space="preserve"> (далее – Закон КК)</w:t>
      </w:r>
      <w:r w:rsidR="00FD176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936D455" w14:textId="16535B51" w:rsidR="00F11909" w:rsidRDefault="00743DE2" w:rsidP="008976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н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с</w:t>
      </w:r>
      <w:proofErr w:type="spellStart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ятся</w:t>
      </w:r>
      <w:proofErr w:type="spellEnd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изменения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221269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 части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изменения объема финансирования </w:t>
      </w:r>
      <w:r>
        <w:rPr>
          <w:rFonts w:ascii="Times New Roman" w:eastAsia="Calibri" w:hAnsi="Times New Roman" w:cs="Times New Roman"/>
          <w:sz w:val="28"/>
          <w:szCs w:val="28"/>
        </w:rPr>
        <w:t>по основному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 мероприятию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AC4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 «Выплата субсидий на развитие предпринимательства в АПК, улучшение материального положения жителей сельской местности» (далее – мероприятие № 1)</w:t>
      </w:r>
      <w:r w:rsidR="00C002A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3B3D">
        <w:rPr>
          <w:rFonts w:ascii="Times New Roman" w:eastAsia="Calibri" w:hAnsi="Times New Roman" w:cs="Times New Roman"/>
          <w:sz w:val="28"/>
          <w:szCs w:val="28"/>
        </w:rPr>
        <w:t>Предусмотренные мероприятием № 1 с</w:t>
      </w:r>
      <w:r w:rsidR="00F11909" w:rsidRPr="00E764A7">
        <w:rPr>
          <w:rFonts w:ascii="Times New Roman" w:eastAsia="Calibri" w:hAnsi="Times New Roman" w:cs="Times New Roman"/>
          <w:sz w:val="28"/>
          <w:szCs w:val="28"/>
        </w:rPr>
        <w:t>редства направл</w:t>
      </w:r>
      <w:r w:rsidR="001265DA">
        <w:rPr>
          <w:rFonts w:ascii="Times New Roman" w:eastAsia="Calibri" w:hAnsi="Times New Roman" w:cs="Times New Roman"/>
          <w:sz w:val="28"/>
          <w:szCs w:val="28"/>
        </w:rPr>
        <w:t>яются</w:t>
      </w:r>
      <w:r w:rsidR="00F11909" w:rsidRPr="00E764A7">
        <w:rPr>
          <w:rFonts w:ascii="Times New Roman" w:eastAsia="Calibri" w:hAnsi="Times New Roman" w:cs="Times New Roman"/>
          <w:sz w:val="28"/>
          <w:szCs w:val="28"/>
        </w:rPr>
        <w:t xml:space="preserve"> на выплату</w:t>
      </w:r>
      <w:r w:rsidR="00E764A7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="00492D01">
        <w:rPr>
          <w:rFonts w:ascii="Times New Roman" w:eastAsia="Calibri" w:hAnsi="Times New Roman" w:cs="Times New Roman"/>
          <w:sz w:val="28"/>
          <w:szCs w:val="28"/>
        </w:rPr>
        <w:t xml:space="preserve">крестьянско-фермерским хозяйствам, личным подсобным хозяйствам и самозанятым гражданам Тбилисского района </w:t>
      </w:r>
      <w:r w:rsidR="00E764A7">
        <w:rPr>
          <w:rFonts w:ascii="Times New Roman" w:eastAsia="Calibri" w:hAnsi="Times New Roman" w:cs="Times New Roman"/>
          <w:sz w:val="28"/>
          <w:szCs w:val="28"/>
        </w:rPr>
        <w:t xml:space="preserve">за произведенное и реализованное молоко, </w:t>
      </w:r>
      <w:r w:rsidR="00492D01">
        <w:rPr>
          <w:rFonts w:ascii="Times New Roman" w:eastAsia="Calibri" w:hAnsi="Times New Roman" w:cs="Times New Roman"/>
          <w:sz w:val="28"/>
          <w:szCs w:val="28"/>
        </w:rPr>
        <w:t xml:space="preserve">произведенное </w:t>
      </w:r>
      <w:r w:rsidR="00E764A7">
        <w:rPr>
          <w:rFonts w:ascii="Times New Roman" w:eastAsia="Calibri" w:hAnsi="Times New Roman" w:cs="Times New Roman"/>
          <w:sz w:val="28"/>
          <w:szCs w:val="28"/>
        </w:rPr>
        <w:t xml:space="preserve">мясо крупного рогатого скота, а также </w:t>
      </w:r>
      <w:r w:rsidR="00492D01">
        <w:rPr>
          <w:rFonts w:ascii="Times New Roman" w:eastAsia="Calibri" w:hAnsi="Times New Roman" w:cs="Times New Roman"/>
          <w:sz w:val="28"/>
          <w:szCs w:val="28"/>
        </w:rPr>
        <w:t xml:space="preserve">осуществляющих </w:t>
      </w:r>
      <w:r w:rsidR="00E764A7">
        <w:rPr>
          <w:rFonts w:ascii="Times New Roman" w:eastAsia="Calibri" w:hAnsi="Times New Roman" w:cs="Times New Roman"/>
          <w:sz w:val="28"/>
          <w:szCs w:val="28"/>
        </w:rPr>
        <w:t>строительство теплиц, для выращивания овощей и ягод в закрытом грунте</w:t>
      </w:r>
      <w:r w:rsidR="000C645E">
        <w:rPr>
          <w:rFonts w:ascii="Times New Roman" w:eastAsia="Calibri" w:hAnsi="Times New Roman" w:cs="Times New Roman"/>
          <w:sz w:val="28"/>
          <w:szCs w:val="28"/>
        </w:rPr>
        <w:t xml:space="preserve"> (далее – получатели</w:t>
      </w:r>
      <w:r w:rsidR="00C002AA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0C645E">
        <w:rPr>
          <w:rFonts w:ascii="Times New Roman" w:eastAsia="Calibri" w:hAnsi="Times New Roman" w:cs="Times New Roman"/>
          <w:sz w:val="28"/>
          <w:szCs w:val="28"/>
        </w:rPr>
        <w:t>)</w:t>
      </w:r>
      <w:r w:rsidR="00E764A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84312E" w14:textId="17FEDFAE" w:rsidR="001265DA" w:rsidRDefault="00133F81" w:rsidP="008976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заключению финансового управления</w:t>
      </w:r>
      <w:r w:rsidR="002A5F4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</w:t>
      </w:r>
      <w:r w:rsidR="001265DA">
        <w:rPr>
          <w:rFonts w:ascii="Times New Roman" w:eastAsia="Calibri" w:hAnsi="Times New Roman" w:cs="Times New Roman"/>
          <w:sz w:val="28"/>
          <w:szCs w:val="28"/>
        </w:rPr>
        <w:t>актические р</w:t>
      </w:r>
      <w:r w:rsidR="001265DA" w:rsidRPr="001265DA">
        <w:rPr>
          <w:rFonts w:ascii="Times New Roman" w:eastAsia="Calibri" w:hAnsi="Times New Roman" w:cs="Times New Roman"/>
          <w:sz w:val="28"/>
          <w:szCs w:val="28"/>
        </w:rPr>
        <w:t xml:space="preserve">асходы </w:t>
      </w:r>
      <w:r w:rsidR="002A5F45" w:rsidRPr="001265DA">
        <w:rPr>
          <w:rFonts w:ascii="Times New Roman" w:eastAsia="Calibri" w:hAnsi="Times New Roman" w:cs="Times New Roman"/>
          <w:sz w:val="28"/>
          <w:szCs w:val="28"/>
        </w:rPr>
        <w:t xml:space="preserve">по мероприятию № 1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состоянию на 30.11.2023 года составляют в сумме                   </w:t>
      </w:r>
      <w:r w:rsidR="001265DA" w:rsidRPr="001265DA">
        <w:rPr>
          <w:rFonts w:ascii="Times New Roman" w:eastAsia="Calibri" w:hAnsi="Times New Roman" w:cs="Times New Roman"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5DA" w:rsidRPr="001265DA">
        <w:rPr>
          <w:rFonts w:ascii="Times New Roman" w:eastAsia="Calibri" w:hAnsi="Times New Roman" w:cs="Times New Roman"/>
          <w:sz w:val="28"/>
          <w:szCs w:val="28"/>
        </w:rPr>
        <w:t>492,7 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5DA" w:rsidRPr="001265DA">
        <w:rPr>
          <w:rFonts w:ascii="Times New Roman" w:eastAsia="Calibri" w:hAnsi="Times New Roman" w:cs="Times New Roman"/>
          <w:sz w:val="28"/>
          <w:szCs w:val="28"/>
        </w:rPr>
        <w:t>руб.</w:t>
      </w:r>
      <w:r w:rsidR="000C6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5F45">
        <w:rPr>
          <w:rFonts w:ascii="Times New Roman" w:eastAsia="Calibri" w:hAnsi="Times New Roman" w:cs="Times New Roman"/>
          <w:sz w:val="28"/>
          <w:szCs w:val="28"/>
        </w:rPr>
        <w:t xml:space="preserve">Средства были </w:t>
      </w:r>
      <w:r w:rsidR="000C645E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ыпла</w:t>
      </w:r>
      <w:r w:rsidR="002A5F45">
        <w:rPr>
          <w:rFonts w:ascii="Times New Roman" w:eastAsia="Calibri" w:hAnsi="Times New Roman" w:cs="Times New Roman"/>
          <w:sz w:val="28"/>
          <w:szCs w:val="28"/>
        </w:rPr>
        <w:t>чены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45E">
        <w:rPr>
          <w:rFonts w:ascii="Times New Roman" w:eastAsia="Calibri" w:hAnsi="Times New Roman" w:cs="Times New Roman"/>
          <w:sz w:val="28"/>
          <w:szCs w:val="28"/>
        </w:rPr>
        <w:t>356 получателям</w:t>
      </w:r>
      <w:r w:rsidR="00C002AA">
        <w:rPr>
          <w:rFonts w:ascii="Times New Roman" w:eastAsia="Calibri" w:hAnsi="Times New Roman" w:cs="Times New Roman"/>
          <w:sz w:val="28"/>
          <w:szCs w:val="28"/>
        </w:rPr>
        <w:t xml:space="preserve"> субсидий</w:t>
      </w:r>
      <w:r w:rsidR="000C645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189A3E" w14:textId="75A76107" w:rsidR="00E764A7" w:rsidRDefault="000C645E" w:rsidP="008976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Дополнительно выделенные средства в сумме 3 </w:t>
      </w:r>
      <w:r w:rsidR="00162B92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00,0 тыс. руб. также предусмотрены на выплату </w:t>
      </w:r>
      <w:r w:rsidR="002A5F45">
        <w:rPr>
          <w:rFonts w:ascii="Times New Roman" w:eastAsia="Calibri" w:hAnsi="Times New Roman" w:cs="Times New Roman"/>
          <w:sz w:val="28"/>
          <w:szCs w:val="28"/>
        </w:rPr>
        <w:t>субсидий получателям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A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64A7">
        <w:rPr>
          <w:rFonts w:ascii="Times New Roman" w:eastAsia="Calibri" w:hAnsi="Times New Roman" w:cs="Times New Roman"/>
          <w:sz w:val="28"/>
          <w:szCs w:val="28"/>
        </w:rPr>
        <w:t xml:space="preserve">Количество получателей </w:t>
      </w:r>
      <w:r w:rsidR="002A5F45">
        <w:rPr>
          <w:rFonts w:ascii="Times New Roman" w:eastAsia="Calibri" w:hAnsi="Times New Roman" w:cs="Times New Roman"/>
          <w:sz w:val="28"/>
          <w:szCs w:val="28"/>
        </w:rPr>
        <w:t xml:space="preserve">субсидий </w:t>
      </w:r>
      <w:r w:rsidR="00E764A7">
        <w:rPr>
          <w:rFonts w:ascii="Times New Roman" w:eastAsia="Calibri" w:hAnsi="Times New Roman" w:cs="Times New Roman"/>
          <w:sz w:val="28"/>
          <w:szCs w:val="28"/>
        </w:rPr>
        <w:t>уточняется, в связи с приемом документов от претендентов на получение субсидий</w:t>
      </w:r>
      <w:r w:rsidR="00162B9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45B4C9" w14:textId="6DF1A114" w:rsidR="009126A6" w:rsidRDefault="000B094D" w:rsidP="00897655">
      <w:pPr>
        <w:spacing w:after="0" w:line="240" w:lineRule="auto"/>
        <w:ind w:right="-144"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0" w:name="_Hlk105163116"/>
      <w:bookmarkEnd w:id="6"/>
      <w:bookmarkEnd w:id="9"/>
      <w:r w:rsidRPr="00A02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="002855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02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E663B" w:rsidRPr="007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 и 2025 годов (решение Совета муниципального образования Тбилисский район от </w:t>
      </w:r>
      <w:r w:rsid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="007E663B" w:rsidRPr="007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 2023 г</w:t>
      </w:r>
      <w:r w:rsidR="007E663B" w:rsidRP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№ </w:t>
      </w:r>
      <w:r w:rsidR="00A542BE" w:rsidRP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="000236D4" w:rsidRPr="0002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7E663B" w:rsidRPr="007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годов».</w:t>
      </w:r>
    </w:p>
    <w:bookmarkEnd w:id="10"/>
    <w:p w14:paraId="174260E5" w14:textId="77777777" w:rsidR="007E663B" w:rsidRDefault="007E663B" w:rsidP="00897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9C3272" w14:textId="79CF0D69" w:rsidR="00837965" w:rsidRPr="000B094D" w:rsidRDefault="000B094D" w:rsidP="00897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094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37965" w:rsidRPr="000B094D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D504F33" w14:textId="31424241" w:rsidR="0039671E" w:rsidRPr="00E5351A" w:rsidRDefault="000B094D" w:rsidP="008976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1" w:name="_Hlk61358319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  <w:r w:rsidR="0039671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.1. </w:t>
      </w:r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 предполагает у</w:t>
      </w:r>
      <w:r w:rsidR="0039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</w:t>
      </w:r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ение финансирования Программы в</w:t>
      </w:r>
      <w:r w:rsidR="003967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E41C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13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  <w:bookmarkStart w:id="12" w:name="_Hlk125448798"/>
      <w:r w:rsidR="007E6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39671E" w:rsidRPr="006567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общую </w:t>
      </w:r>
      <w:r w:rsidR="0039671E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сумму</w:t>
      </w:r>
      <w:r w:rsidR="0039671E" w:rsidRPr="00E53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E663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3 000,0</w:t>
      </w:r>
      <w:r w:rsidR="00D275BD" w:rsidRPr="00E5351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39671E" w:rsidRPr="00E535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</w:t>
      </w:r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руб</w:t>
      </w:r>
      <w:bookmarkEnd w:id="12"/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</w:t>
      </w:r>
      <w:r w:rsidR="0039671E" w:rsidRPr="005E1A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13" w:name="_Hlk503357009"/>
      <w:r w:rsidR="0039671E" w:rsidRPr="005E1A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том числе за счет средств 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краевого бюджета </w:t>
      </w:r>
      <w:r w:rsidR="00F74FD0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сумм</w:t>
      </w:r>
      <w:r w:rsidR="00F74FD0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E663B">
        <w:rPr>
          <w:rFonts w:ascii="Times New Roman" w:eastAsia="Times New Roman" w:hAnsi="Times New Roman"/>
          <w:iCs/>
          <w:sz w:val="28"/>
          <w:szCs w:val="28"/>
          <w:lang w:eastAsia="ru-RU"/>
        </w:rPr>
        <w:t>3 000,0</w:t>
      </w:r>
      <w:r w:rsidR="005E1A0E" w:rsidRPr="005E1A0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руб.</w:t>
      </w:r>
      <w:bookmarkEnd w:id="13"/>
      <w:r w:rsidR="00162B92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bookmarkEnd w:id="11"/>
    <w:p w14:paraId="2B4053ED" w14:textId="11484F75" w:rsidR="000B094D" w:rsidRDefault="000B094D" w:rsidP="00897655">
      <w:pPr>
        <w:spacing w:after="0" w:line="240" w:lineRule="auto"/>
        <w:ind w:right="-144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7.2. </w:t>
      </w:r>
      <w:r w:rsidR="0039671E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ассмотрев </w:t>
      </w:r>
      <w:bookmarkStart w:id="14" w:name="_Hlk61880477"/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</w:t>
      </w:r>
      <w:bookmarkEnd w:id="14"/>
      <w:r w:rsidR="00281980" w:rsidRPr="00E53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r w:rsidR="00281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 внесении изменений в постановление</w:t>
      </w:r>
      <w:r w:rsidR="004D1B37" w:rsidRPr="008204D0">
        <w:rPr>
          <w:bCs/>
        </w:rPr>
        <w:t xml:space="preserve">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администрации муниципального образования Тбилисский райо</w:t>
      </w:r>
      <w:r w:rsidR="007E66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="004D1B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06</w:t>
      </w:r>
      <w:r w:rsidR="004D1B37" w:rsidRPr="008204D0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.11.2014 г. № 1045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D1B37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4D1B37" w:rsidRPr="008204D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образования Тбилисский район</w:t>
      </w:r>
      <w:r w:rsidR="004D1B37" w:rsidRPr="008204D0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«Развитие сельского хозяйства и регулирование рынков сельскохозяйственной продукции, сырья и продовольствия»</w:t>
      </w:r>
      <w:r w:rsidR="004D1B37" w:rsidRPr="006421EF">
        <w:rPr>
          <w:rFonts w:ascii="Times New Roman" w:hAnsi="Times New Roman" w:cs="Times New Roman"/>
          <w:sz w:val="28"/>
          <w:szCs w:val="28"/>
        </w:rPr>
        <w:t xml:space="preserve"> </w:t>
      </w:r>
      <w:r w:rsidR="00ED66E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</w:t>
      </w:r>
      <w:r w:rsidR="00ED66E7" w:rsidRPr="00AA67C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онтрольно-счетная палата </w:t>
      </w:r>
      <w:r w:rsidR="00CF69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считает,</w:t>
      </w:r>
      <w:r w:rsidR="00ED66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район.</w:t>
      </w:r>
    </w:p>
    <w:p w14:paraId="536F0BFB" w14:textId="77777777" w:rsidR="00485F89" w:rsidRDefault="00485F89" w:rsidP="00897655">
      <w:pPr>
        <w:spacing w:line="240" w:lineRule="auto"/>
      </w:pPr>
    </w:p>
    <w:sectPr w:rsidR="00485F89" w:rsidSect="00162B92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5971D" w14:textId="77777777" w:rsidR="002201CC" w:rsidRDefault="002201CC">
      <w:pPr>
        <w:spacing w:after="0" w:line="240" w:lineRule="auto"/>
      </w:pPr>
      <w:r>
        <w:separator/>
      </w:r>
    </w:p>
  </w:endnote>
  <w:endnote w:type="continuationSeparator" w:id="0">
    <w:p w14:paraId="443E8C11" w14:textId="77777777" w:rsidR="002201CC" w:rsidRDefault="0022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636842"/>
      <w:docPartObj>
        <w:docPartGallery w:val="Page Numbers (Bottom of Page)"/>
        <w:docPartUnique/>
      </w:docPartObj>
    </w:sdtPr>
    <w:sdtEndPr/>
    <w:sdtContent>
      <w:p w14:paraId="2FDB9DF3" w14:textId="4125F209" w:rsidR="00162B92" w:rsidRDefault="00162B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271">
          <w:rPr>
            <w:noProof/>
          </w:rPr>
          <w:t>4</w:t>
        </w:r>
        <w:r>
          <w:fldChar w:fldCharType="end"/>
        </w:r>
      </w:p>
    </w:sdtContent>
  </w:sdt>
  <w:p w14:paraId="39A8608F" w14:textId="77777777" w:rsidR="00C4520A" w:rsidRDefault="00C4520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0A31E" w14:textId="77777777" w:rsidR="002201CC" w:rsidRDefault="002201CC">
      <w:pPr>
        <w:spacing w:after="0" w:line="240" w:lineRule="auto"/>
      </w:pPr>
      <w:r>
        <w:separator/>
      </w:r>
    </w:p>
  </w:footnote>
  <w:footnote w:type="continuationSeparator" w:id="0">
    <w:p w14:paraId="3B90506C" w14:textId="77777777" w:rsidR="002201CC" w:rsidRDefault="0022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5"/>
    <w:rsid w:val="000010FB"/>
    <w:rsid w:val="0000500C"/>
    <w:rsid w:val="00007002"/>
    <w:rsid w:val="00010251"/>
    <w:rsid w:val="0001120B"/>
    <w:rsid w:val="000117C3"/>
    <w:rsid w:val="000130EB"/>
    <w:rsid w:val="0001447C"/>
    <w:rsid w:val="00017552"/>
    <w:rsid w:val="00017852"/>
    <w:rsid w:val="00017BB0"/>
    <w:rsid w:val="00017DF2"/>
    <w:rsid w:val="00020450"/>
    <w:rsid w:val="00021BB4"/>
    <w:rsid w:val="000236D4"/>
    <w:rsid w:val="0002489B"/>
    <w:rsid w:val="0002628C"/>
    <w:rsid w:val="00026572"/>
    <w:rsid w:val="000265C9"/>
    <w:rsid w:val="0003094D"/>
    <w:rsid w:val="000348D2"/>
    <w:rsid w:val="00035404"/>
    <w:rsid w:val="000419AF"/>
    <w:rsid w:val="000440C9"/>
    <w:rsid w:val="00046423"/>
    <w:rsid w:val="00047D6A"/>
    <w:rsid w:val="00050ED5"/>
    <w:rsid w:val="0005396F"/>
    <w:rsid w:val="000570AC"/>
    <w:rsid w:val="000576C1"/>
    <w:rsid w:val="00060877"/>
    <w:rsid w:val="00060952"/>
    <w:rsid w:val="00062776"/>
    <w:rsid w:val="000632EB"/>
    <w:rsid w:val="00063840"/>
    <w:rsid w:val="00063F1D"/>
    <w:rsid w:val="0006476D"/>
    <w:rsid w:val="000647EA"/>
    <w:rsid w:val="00065D01"/>
    <w:rsid w:val="00066ED5"/>
    <w:rsid w:val="00072FBA"/>
    <w:rsid w:val="00073C57"/>
    <w:rsid w:val="00074C17"/>
    <w:rsid w:val="00074D90"/>
    <w:rsid w:val="000757E0"/>
    <w:rsid w:val="000770FB"/>
    <w:rsid w:val="000810F8"/>
    <w:rsid w:val="00081738"/>
    <w:rsid w:val="00081AA5"/>
    <w:rsid w:val="00084A82"/>
    <w:rsid w:val="00093709"/>
    <w:rsid w:val="00093BF4"/>
    <w:rsid w:val="000948E2"/>
    <w:rsid w:val="00096214"/>
    <w:rsid w:val="00097952"/>
    <w:rsid w:val="000A06AB"/>
    <w:rsid w:val="000A4200"/>
    <w:rsid w:val="000A6A3C"/>
    <w:rsid w:val="000A72E4"/>
    <w:rsid w:val="000B094D"/>
    <w:rsid w:val="000B34C9"/>
    <w:rsid w:val="000B44F1"/>
    <w:rsid w:val="000B4757"/>
    <w:rsid w:val="000B6800"/>
    <w:rsid w:val="000C0510"/>
    <w:rsid w:val="000C0F02"/>
    <w:rsid w:val="000C414B"/>
    <w:rsid w:val="000C45E1"/>
    <w:rsid w:val="000C4E0F"/>
    <w:rsid w:val="000C60A8"/>
    <w:rsid w:val="000C645E"/>
    <w:rsid w:val="000C6794"/>
    <w:rsid w:val="000C7008"/>
    <w:rsid w:val="000D0733"/>
    <w:rsid w:val="000D3840"/>
    <w:rsid w:val="000D4767"/>
    <w:rsid w:val="000D4F4D"/>
    <w:rsid w:val="000D77CC"/>
    <w:rsid w:val="000D7A85"/>
    <w:rsid w:val="000D7BC5"/>
    <w:rsid w:val="000D7F84"/>
    <w:rsid w:val="000E07A9"/>
    <w:rsid w:val="000E48C6"/>
    <w:rsid w:val="000E66B6"/>
    <w:rsid w:val="000F0363"/>
    <w:rsid w:val="000F12C6"/>
    <w:rsid w:val="000F1603"/>
    <w:rsid w:val="000F1A09"/>
    <w:rsid w:val="000F24B5"/>
    <w:rsid w:val="000F2B33"/>
    <w:rsid w:val="000F4379"/>
    <w:rsid w:val="000F58D5"/>
    <w:rsid w:val="000F5997"/>
    <w:rsid w:val="000F6271"/>
    <w:rsid w:val="000F65EA"/>
    <w:rsid w:val="00100645"/>
    <w:rsid w:val="0010277B"/>
    <w:rsid w:val="00104C95"/>
    <w:rsid w:val="001050F1"/>
    <w:rsid w:val="0010550A"/>
    <w:rsid w:val="00110F6D"/>
    <w:rsid w:val="0011158C"/>
    <w:rsid w:val="00112E21"/>
    <w:rsid w:val="00112F2D"/>
    <w:rsid w:val="00113C92"/>
    <w:rsid w:val="00114B83"/>
    <w:rsid w:val="001162FA"/>
    <w:rsid w:val="00116A00"/>
    <w:rsid w:val="001178B8"/>
    <w:rsid w:val="001178F8"/>
    <w:rsid w:val="001207A1"/>
    <w:rsid w:val="001214D4"/>
    <w:rsid w:val="0012387D"/>
    <w:rsid w:val="00123AC4"/>
    <w:rsid w:val="00124755"/>
    <w:rsid w:val="001265DA"/>
    <w:rsid w:val="00126786"/>
    <w:rsid w:val="0013084B"/>
    <w:rsid w:val="00130853"/>
    <w:rsid w:val="00131563"/>
    <w:rsid w:val="0013168F"/>
    <w:rsid w:val="0013188B"/>
    <w:rsid w:val="001332B5"/>
    <w:rsid w:val="00133488"/>
    <w:rsid w:val="00133F81"/>
    <w:rsid w:val="0013589C"/>
    <w:rsid w:val="0014002E"/>
    <w:rsid w:val="00140AE7"/>
    <w:rsid w:val="00145155"/>
    <w:rsid w:val="00146691"/>
    <w:rsid w:val="001466D9"/>
    <w:rsid w:val="001505EB"/>
    <w:rsid w:val="00150F96"/>
    <w:rsid w:val="001519EE"/>
    <w:rsid w:val="00152D50"/>
    <w:rsid w:val="00153EDB"/>
    <w:rsid w:val="00155EDD"/>
    <w:rsid w:val="0016170C"/>
    <w:rsid w:val="0016276D"/>
    <w:rsid w:val="00162B92"/>
    <w:rsid w:val="00163714"/>
    <w:rsid w:val="001645C3"/>
    <w:rsid w:val="001653BA"/>
    <w:rsid w:val="001657CB"/>
    <w:rsid w:val="00165CD0"/>
    <w:rsid w:val="00166524"/>
    <w:rsid w:val="001678CD"/>
    <w:rsid w:val="0017339E"/>
    <w:rsid w:val="001744BE"/>
    <w:rsid w:val="00174738"/>
    <w:rsid w:val="00175623"/>
    <w:rsid w:val="00176411"/>
    <w:rsid w:val="00176636"/>
    <w:rsid w:val="0018129B"/>
    <w:rsid w:val="001820C9"/>
    <w:rsid w:val="0018596F"/>
    <w:rsid w:val="00186142"/>
    <w:rsid w:val="0018626C"/>
    <w:rsid w:val="001918EE"/>
    <w:rsid w:val="0019206E"/>
    <w:rsid w:val="001929D1"/>
    <w:rsid w:val="0019415F"/>
    <w:rsid w:val="00194AAD"/>
    <w:rsid w:val="00195D94"/>
    <w:rsid w:val="00196DA7"/>
    <w:rsid w:val="00197E71"/>
    <w:rsid w:val="001A0B28"/>
    <w:rsid w:val="001A0F13"/>
    <w:rsid w:val="001A235C"/>
    <w:rsid w:val="001A4C8C"/>
    <w:rsid w:val="001A5BF8"/>
    <w:rsid w:val="001A6136"/>
    <w:rsid w:val="001A7B58"/>
    <w:rsid w:val="001B121F"/>
    <w:rsid w:val="001B1B6A"/>
    <w:rsid w:val="001B233F"/>
    <w:rsid w:val="001B3696"/>
    <w:rsid w:val="001B55FC"/>
    <w:rsid w:val="001B62D5"/>
    <w:rsid w:val="001C0561"/>
    <w:rsid w:val="001C1870"/>
    <w:rsid w:val="001C47BF"/>
    <w:rsid w:val="001C5419"/>
    <w:rsid w:val="001C5E27"/>
    <w:rsid w:val="001C6CC1"/>
    <w:rsid w:val="001D1F24"/>
    <w:rsid w:val="001D2229"/>
    <w:rsid w:val="001D22A7"/>
    <w:rsid w:val="001D28FF"/>
    <w:rsid w:val="001D2BED"/>
    <w:rsid w:val="001D38D7"/>
    <w:rsid w:val="001D4732"/>
    <w:rsid w:val="001D49E6"/>
    <w:rsid w:val="001D6B1A"/>
    <w:rsid w:val="001E0860"/>
    <w:rsid w:val="001E1E8B"/>
    <w:rsid w:val="001E4E53"/>
    <w:rsid w:val="001E56D1"/>
    <w:rsid w:val="001E5977"/>
    <w:rsid w:val="001E59E0"/>
    <w:rsid w:val="001F1739"/>
    <w:rsid w:val="001F22FD"/>
    <w:rsid w:val="001F280B"/>
    <w:rsid w:val="001F3FE5"/>
    <w:rsid w:val="001F50A5"/>
    <w:rsid w:val="001F54D8"/>
    <w:rsid w:val="001F724B"/>
    <w:rsid w:val="001F744F"/>
    <w:rsid w:val="001F77C6"/>
    <w:rsid w:val="001F79A1"/>
    <w:rsid w:val="00201665"/>
    <w:rsid w:val="002016EA"/>
    <w:rsid w:val="0020219B"/>
    <w:rsid w:val="00202A0C"/>
    <w:rsid w:val="0020391A"/>
    <w:rsid w:val="00204F3B"/>
    <w:rsid w:val="002066E9"/>
    <w:rsid w:val="002072BB"/>
    <w:rsid w:val="00210C7C"/>
    <w:rsid w:val="00214152"/>
    <w:rsid w:val="00215516"/>
    <w:rsid w:val="002164BA"/>
    <w:rsid w:val="00217CC2"/>
    <w:rsid w:val="002201CC"/>
    <w:rsid w:val="00223710"/>
    <w:rsid w:val="002241F3"/>
    <w:rsid w:val="00224B56"/>
    <w:rsid w:val="00227AEC"/>
    <w:rsid w:val="00230C5F"/>
    <w:rsid w:val="0023110C"/>
    <w:rsid w:val="002324AA"/>
    <w:rsid w:val="002333EB"/>
    <w:rsid w:val="00233675"/>
    <w:rsid w:val="00233A3D"/>
    <w:rsid w:val="00234DBD"/>
    <w:rsid w:val="00235BE3"/>
    <w:rsid w:val="00240084"/>
    <w:rsid w:val="00241065"/>
    <w:rsid w:val="0024359A"/>
    <w:rsid w:val="00244337"/>
    <w:rsid w:val="002459B8"/>
    <w:rsid w:val="00247457"/>
    <w:rsid w:val="0024770C"/>
    <w:rsid w:val="00251415"/>
    <w:rsid w:val="0025182C"/>
    <w:rsid w:val="00255965"/>
    <w:rsid w:val="00255C2A"/>
    <w:rsid w:val="00255EBA"/>
    <w:rsid w:val="00256B4B"/>
    <w:rsid w:val="00257F97"/>
    <w:rsid w:val="002606F0"/>
    <w:rsid w:val="00262833"/>
    <w:rsid w:val="00265B0F"/>
    <w:rsid w:val="00266CA8"/>
    <w:rsid w:val="00271468"/>
    <w:rsid w:val="00271B46"/>
    <w:rsid w:val="002720C9"/>
    <w:rsid w:val="00273B6F"/>
    <w:rsid w:val="00273E95"/>
    <w:rsid w:val="00275834"/>
    <w:rsid w:val="00281980"/>
    <w:rsid w:val="002855A1"/>
    <w:rsid w:val="00285E85"/>
    <w:rsid w:val="002901F6"/>
    <w:rsid w:val="00290DF2"/>
    <w:rsid w:val="0029249D"/>
    <w:rsid w:val="00292E1F"/>
    <w:rsid w:val="002938FC"/>
    <w:rsid w:val="00293BC3"/>
    <w:rsid w:val="00294B91"/>
    <w:rsid w:val="00295ADE"/>
    <w:rsid w:val="00295C3A"/>
    <w:rsid w:val="00295DD2"/>
    <w:rsid w:val="00295E54"/>
    <w:rsid w:val="002965AE"/>
    <w:rsid w:val="00297421"/>
    <w:rsid w:val="002977D5"/>
    <w:rsid w:val="002A047A"/>
    <w:rsid w:val="002A24B7"/>
    <w:rsid w:val="002A24F6"/>
    <w:rsid w:val="002A271D"/>
    <w:rsid w:val="002A409B"/>
    <w:rsid w:val="002A5654"/>
    <w:rsid w:val="002A5F45"/>
    <w:rsid w:val="002B1347"/>
    <w:rsid w:val="002B2B69"/>
    <w:rsid w:val="002B41CB"/>
    <w:rsid w:val="002B59BA"/>
    <w:rsid w:val="002B6A30"/>
    <w:rsid w:val="002B7973"/>
    <w:rsid w:val="002C079F"/>
    <w:rsid w:val="002C1A2F"/>
    <w:rsid w:val="002C2941"/>
    <w:rsid w:val="002C33B9"/>
    <w:rsid w:val="002C5E8D"/>
    <w:rsid w:val="002D2995"/>
    <w:rsid w:val="002D2BCD"/>
    <w:rsid w:val="002D2FBD"/>
    <w:rsid w:val="002E16A2"/>
    <w:rsid w:val="002E69AA"/>
    <w:rsid w:val="002E754D"/>
    <w:rsid w:val="002E7E66"/>
    <w:rsid w:val="002F0824"/>
    <w:rsid w:val="002F116E"/>
    <w:rsid w:val="002F17FC"/>
    <w:rsid w:val="002F2AE7"/>
    <w:rsid w:val="002F2C51"/>
    <w:rsid w:val="002F37F5"/>
    <w:rsid w:val="002F4DDE"/>
    <w:rsid w:val="002F6ABA"/>
    <w:rsid w:val="003006A7"/>
    <w:rsid w:val="00300AC8"/>
    <w:rsid w:val="00302F67"/>
    <w:rsid w:val="0030669A"/>
    <w:rsid w:val="00307497"/>
    <w:rsid w:val="003078DE"/>
    <w:rsid w:val="00310634"/>
    <w:rsid w:val="00311270"/>
    <w:rsid w:val="0031175F"/>
    <w:rsid w:val="00314B1C"/>
    <w:rsid w:val="00314D62"/>
    <w:rsid w:val="0031595B"/>
    <w:rsid w:val="00315CB0"/>
    <w:rsid w:val="00320516"/>
    <w:rsid w:val="00320A74"/>
    <w:rsid w:val="00321536"/>
    <w:rsid w:val="00323815"/>
    <w:rsid w:val="00324AE3"/>
    <w:rsid w:val="00325620"/>
    <w:rsid w:val="00325837"/>
    <w:rsid w:val="0032792E"/>
    <w:rsid w:val="00330B1C"/>
    <w:rsid w:val="00332764"/>
    <w:rsid w:val="00334600"/>
    <w:rsid w:val="00335FF8"/>
    <w:rsid w:val="0033636C"/>
    <w:rsid w:val="00337F30"/>
    <w:rsid w:val="00340215"/>
    <w:rsid w:val="00340824"/>
    <w:rsid w:val="003458CA"/>
    <w:rsid w:val="00346DE2"/>
    <w:rsid w:val="00347229"/>
    <w:rsid w:val="003472C2"/>
    <w:rsid w:val="003478EE"/>
    <w:rsid w:val="003503D5"/>
    <w:rsid w:val="00352138"/>
    <w:rsid w:val="0035293E"/>
    <w:rsid w:val="00353958"/>
    <w:rsid w:val="0035428C"/>
    <w:rsid w:val="0035460D"/>
    <w:rsid w:val="00354BC9"/>
    <w:rsid w:val="00354EF6"/>
    <w:rsid w:val="00357084"/>
    <w:rsid w:val="00357EA7"/>
    <w:rsid w:val="00360F95"/>
    <w:rsid w:val="00363BB2"/>
    <w:rsid w:val="003641EC"/>
    <w:rsid w:val="00366AA6"/>
    <w:rsid w:val="00366DC2"/>
    <w:rsid w:val="0036747A"/>
    <w:rsid w:val="00367AE4"/>
    <w:rsid w:val="003701EE"/>
    <w:rsid w:val="003705D5"/>
    <w:rsid w:val="00370872"/>
    <w:rsid w:val="003715E3"/>
    <w:rsid w:val="00371A48"/>
    <w:rsid w:val="00372A61"/>
    <w:rsid w:val="003732C3"/>
    <w:rsid w:val="00374838"/>
    <w:rsid w:val="00375DCF"/>
    <w:rsid w:val="0037612B"/>
    <w:rsid w:val="00377D82"/>
    <w:rsid w:val="00382EDB"/>
    <w:rsid w:val="00387302"/>
    <w:rsid w:val="00391689"/>
    <w:rsid w:val="00392A9C"/>
    <w:rsid w:val="00393221"/>
    <w:rsid w:val="0039381C"/>
    <w:rsid w:val="00393F17"/>
    <w:rsid w:val="00394583"/>
    <w:rsid w:val="00395392"/>
    <w:rsid w:val="003953B0"/>
    <w:rsid w:val="0039671E"/>
    <w:rsid w:val="003A40B9"/>
    <w:rsid w:val="003B04F0"/>
    <w:rsid w:val="003B2DC5"/>
    <w:rsid w:val="003B3059"/>
    <w:rsid w:val="003B3FD5"/>
    <w:rsid w:val="003B47B2"/>
    <w:rsid w:val="003B5263"/>
    <w:rsid w:val="003B619A"/>
    <w:rsid w:val="003B665A"/>
    <w:rsid w:val="003C0E8E"/>
    <w:rsid w:val="003C1403"/>
    <w:rsid w:val="003C23AB"/>
    <w:rsid w:val="003C25F9"/>
    <w:rsid w:val="003C3EC9"/>
    <w:rsid w:val="003C59CD"/>
    <w:rsid w:val="003C5BBA"/>
    <w:rsid w:val="003C5FAF"/>
    <w:rsid w:val="003C5FE9"/>
    <w:rsid w:val="003D0958"/>
    <w:rsid w:val="003D2D9C"/>
    <w:rsid w:val="003D2E16"/>
    <w:rsid w:val="003D3926"/>
    <w:rsid w:val="003D409D"/>
    <w:rsid w:val="003D48E8"/>
    <w:rsid w:val="003E06D9"/>
    <w:rsid w:val="003E2FE0"/>
    <w:rsid w:val="003E31AF"/>
    <w:rsid w:val="003E3E04"/>
    <w:rsid w:val="003E67D7"/>
    <w:rsid w:val="003E6D60"/>
    <w:rsid w:val="003E7E67"/>
    <w:rsid w:val="003E7F26"/>
    <w:rsid w:val="003F2072"/>
    <w:rsid w:val="003F465C"/>
    <w:rsid w:val="003F48C9"/>
    <w:rsid w:val="003F6AA2"/>
    <w:rsid w:val="003F7469"/>
    <w:rsid w:val="003F7800"/>
    <w:rsid w:val="003F7978"/>
    <w:rsid w:val="004005AE"/>
    <w:rsid w:val="00401E27"/>
    <w:rsid w:val="0040321D"/>
    <w:rsid w:val="00405347"/>
    <w:rsid w:val="00405744"/>
    <w:rsid w:val="00405E91"/>
    <w:rsid w:val="00407489"/>
    <w:rsid w:val="00407687"/>
    <w:rsid w:val="004076A8"/>
    <w:rsid w:val="00410B0B"/>
    <w:rsid w:val="0041277E"/>
    <w:rsid w:val="00420E45"/>
    <w:rsid w:val="00421336"/>
    <w:rsid w:val="00421EEA"/>
    <w:rsid w:val="00423DB2"/>
    <w:rsid w:val="0042550E"/>
    <w:rsid w:val="0042559A"/>
    <w:rsid w:val="004320D1"/>
    <w:rsid w:val="00432A8C"/>
    <w:rsid w:val="00437817"/>
    <w:rsid w:val="00440CA7"/>
    <w:rsid w:val="004429FA"/>
    <w:rsid w:val="0044310A"/>
    <w:rsid w:val="00444E6F"/>
    <w:rsid w:val="004508AC"/>
    <w:rsid w:val="00452F6F"/>
    <w:rsid w:val="00453001"/>
    <w:rsid w:val="00454ED3"/>
    <w:rsid w:val="004578E6"/>
    <w:rsid w:val="00462726"/>
    <w:rsid w:val="00463A05"/>
    <w:rsid w:val="00465F64"/>
    <w:rsid w:val="0046756A"/>
    <w:rsid w:val="00470AAB"/>
    <w:rsid w:val="0047323F"/>
    <w:rsid w:val="0047543C"/>
    <w:rsid w:val="004762D0"/>
    <w:rsid w:val="00481199"/>
    <w:rsid w:val="0048140E"/>
    <w:rsid w:val="00481946"/>
    <w:rsid w:val="004820CE"/>
    <w:rsid w:val="00485F89"/>
    <w:rsid w:val="00490420"/>
    <w:rsid w:val="00491306"/>
    <w:rsid w:val="00491848"/>
    <w:rsid w:val="00492D01"/>
    <w:rsid w:val="0049586B"/>
    <w:rsid w:val="00496955"/>
    <w:rsid w:val="004A0BF3"/>
    <w:rsid w:val="004A1025"/>
    <w:rsid w:val="004A2651"/>
    <w:rsid w:val="004A26EE"/>
    <w:rsid w:val="004A2CFD"/>
    <w:rsid w:val="004A4EF9"/>
    <w:rsid w:val="004A5F54"/>
    <w:rsid w:val="004B1510"/>
    <w:rsid w:val="004B23AA"/>
    <w:rsid w:val="004B260D"/>
    <w:rsid w:val="004B410D"/>
    <w:rsid w:val="004B4706"/>
    <w:rsid w:val="004B579C"/>
    <w:rsid w:val="004B5CA2"/>
    <w:rsid w:val="004B6EED"/>
    <w:rsid w:val="004C06F0"/>
    <w:rsid w:val="004C0CE8"/>
    <w:rsid w:val="004C12AE"/>
    <w:rsid w:val="004C1B4C"/>
    <w:rsid w:val="004C1EAB"/>
    <w:rsid w:val="004C2AB4"/>
    <w:rsid w:val="004C3A0F"/>
    <w:rsid w:val="004C46CF"/>
    <w:rsid w:val="004C5940"/>
    <w:rsid w:val="004C5B75"/>
    <w:rsid w:val="004D01DC"/>
    <w:rsid w:val="004D0BF1"/>
    <w:rsid w:val="004D177C"/>
    <w:rsid w:val="004D1B37"/>
    <w:rsid w:val="004D1FC2"/>
    <w:rsid w:val="004D30E6"/>
    <w:rsid w:val="004D5E26"/>
    <w:rsid w:val="004D7866"/>
    <w:rsid w:val="004E0629"/>
    <w:rsid w:val="004E0985"/>
    <w:rsid w:val="004E1CAE"/>
    <w:rsid w:val="004E1E8F"/>
    <w:rsid w:val="004E241E"/>
    <w:rsid w:val="004E2732"/>
    <w:rsid w:val="004E2A14"/>
    <w:rsid w:val="004E2C25"/>
    <w:rsid w:val="004E3502"/>
    <w:rsid w:val="004E62CE"/>
    <w:rsid w:val="004E6C6F"/>
    <w:rsid w:val="004F0554"/>
    <w:rsid w:val="004F2118"/>
    <w:rsid w:val="004F3D1D"/>
    <w:rsid w:val="004F3E47"/>
    <w:rsid w:val="004F44A6"/>
    <w:rsid w:val="004F44BD"/>
    <w:rsid w:val="004F4A5C"/>
    <w:rsid w:val="004F4C34"/>
    <w:rsid w:val="004F5DCE"/>
    <w:rsid w:val="004F6AB3"/>
    <w:rsid w:val="00501036"/>
    <w:rsid w:val="0050531B"/>
    <w:rsid w:val="005057DD"/>
    <w:rsid w:val="005063A9"/>
    <w:rsid w:val="0050777F"/>
    <w:rsid w:val="0050794E"/>
    <w:rsid w:val="0051198D"/>
    <w:rsid w:val="00513035"/>
    <w:rsid w:val="00514300"/>
    <w:rsid w:val="00515897"/>
    <w:rsid w:val="00515E37"/>
    <w:rsid w:val="005165B7"/>
    <w:rsid w:val="005177FE"/>
    <w:rsid w:val="00521306"/>
    <w:rsid w:val="00523DC1"/>
    <w:rsid w:val="005246AA"/>
    <w:rsid w:val="005259C7"/>
    <w:rsid w:val="00525EC9"/>
    <w:rsid w:val="00527D8A"/>
    <w:rsid w:val="005305BD"/>
    <w:rsid w:val="00533157"/>
    <w:rsid w:val="00533E18"/>
    <w:rsid w:val="0053532C"/>
    <w:rsid w:val="005353AC"/>
    <w:rsid w:val="00536406"/>
    <w:rsid w:val="00536B52"/>
    <w:rsid w:val="00536F9C"/>
    <w:rsid w:val="00540626"/>
    <w:rsid w:val="005441CF"/>
    <w:rsid w:val="00544699"/>
    <w:rsid w:val="00544B24"/>
    <w:rsid w:val="00546774"/>
    <w:rsid w:val="005468E0"/>
    <w:rsid w:val="00546946"/>
    <w:rsid w:val="00547DA9"/>
    <w:rsid w:val="00551264"/>
    <w:rsid w:val="0055693E"/>
    <w:rsid w:val="00562523"/>
    <w:rsid w:val="00564C34"/>
    <w:rsid w:val="0056771C"/>
    <w:rsid w:val="00567B2D"/>
    <w:rsid w:val="00571B03"/>
    <w:rsid w:val="00572F41"/>
    <w:rsid w:val="00575697"/>
    <w:rsid w:val="00577397"/>
    <w:rsid w:val="00577C7C"/>
    <w:rsid w:val="005819C8"/>
    <w:rsid w:val="00583A18"/>
    <w:rsid w:val="0058645A"/>
    <w:rsid w:val="00587931"/>
    <w:rsid w:val="005933A0"/>
    <w:rsid w:val="0059363E"/>
    <w:rsid w:val="00593FB5"/>
    <w:rsid w:val="00595DD0"/>
    <w:rsid w:val="005963AC"/>
    <w:rsid w:val="00597210"/>
    <w:rsid w:val="005A0991"/>
    <w:rsid w:val="005A10CA"/>
    <w:rsid w:val="005A131C"/>
    <w:rsid w:val="005A34A0"/>
    <w:rsid w:val="005A4653"/>
    <w:rsid w:val="005A585E"/>
    <w:rsid w:val="005A5EB3"/>
    <w:rsid w:val="005A632D"/>
    <w:rsid w:val="005A6336"/>
    <w:rsid w:val="005A64D8"/>
    <w:rsid w:val="005A701F"/>
    <w:rsid w:val="005A743C"/>
    <w:rsid w:val="005A7FEA"/>
    <w:rsid w:val="005B177D"/>
    <w:rsid w:val="005B24C7"/>
    <w:rsid w:val="005B30C8"/>
    <w:rsid w:val="005B46B5"/>
    <w:rsid w:val="005B4DF3"/>
    <w:rsid w:val="005B60B1"/>
    <w:rsid w:val="005B6272"/>
    <w:rsid w:val="005C0968"/>
    <w:rsid w:val="005C1C4F"/>
    <w:rsid w:val="005C1E82"/>
    <w:rsid w:val="005C666C"/>
    <w:rsid w:val="005C6A4B"/>
    <w:rsid w:val="005C6C4E"/>
    <w:rsid w:val="005D20CD"/>
    <w:rsid w:val="005D30EA"/>
    <w:rsid w:val="005D54AF"/>
    <w:rsid w:val="005D5F6F"/>
    <w:rsid w:val="005D68D3"/>
    <w:rsid w:val="005D79B2"/>
    <w:rsid w:val="005E14A5"/>
    <w:rsid w:val="005E1A0E"/>
    <w:rsid w:val="005E2D98"/>
    <w:rsid w:val="005E32BA"/>
    <w:rsid w:val="005E3898"/>
    <w:rsid w:val="005E3960"/>
    <w:rsid w:val="005E4607"/>
    <w:rsid w:val="005F1C7E"/>
    <w:rsid w:val="005F211D"/>
    <w:rsid w:val="005F2698"/>
    <w:rsid w:val="005F285F"/>
    <w:rsid w:val="005F2E9C"/>
    <w:rsid w:val="005F395E"/>
    <w:rsid w:val="005F409F"/>
    <w:rsid w:val="005F4602"/>
    <w:rsid w:val="005F5E95"/>
    <w:rsid w:val="005F5F86"/>
    <w:rsid w:val="005F6355"/>
    <w:rsid w:val="006004A3"/>
    <w:rsid w:val="00602001"/>
    <w:rsid w:val="00603715"/>
    <w:rsid w:val="00603B0E"/>
    <w:rsid w:val="006061F5"/>
    <w:rsid w:val="00610E2E"/>
    <w:rsid w:val="00610F0A"/>
    <w:rsid w:val="0061183A"/>
    <w:rsid w:val="00612E41"/>
    <w:rsid w:val="006169D0"/>
    <w:rsid w:val="00621BC3"/>
    <w:rsid w:val="00622393"/>
    <w:rsid w:val="00626EC2"/>
    <w:rsid w:val="006271F4"/>
    <w:rsid w:val="00627E67"/>
    <w:rsid w:val="006310E2"/>
    <w:rsid w:val="00631624"/>
    <w:rsid w:val="00634AC9"/>
    <w:rsid w:val="00640688"/>
    <w:rsid w:val="006421EF"/>
    <w:rsid w:val="00643476"/>
    <w:rsid w:val="00646239"/>
    <w:rsid w:val="006472C0"/>
    <w:rsid w:val="00650DA1"/>
    <w:rsid w:val="00652ABF"/>
    <w:rsid w:val="0065393F"/>
    <w:rsid w:val="0065473E"/>
    <w:rsid w:val="00654763"/>
    <w:rsid w:val="00656318"/>
    <w:rsid w:val="00657101"/>
    <w:rsid w:val="00664128"/>
    <w:rsid w:val="0066464E"/>
    <w:rsid w:val="00666A33"/>
    <w:rsid w:val="0066709E"/>
    <w:rsid w:val="00670E5D"/>
    <w:rsid w:val="0067124D"/>
    <w:rsid w:val="00671412"/>
    <w:rsid w:val="00671605"/>
    <w:rsid w:val="00672593"/>
    <w:rsid w:val="006741D7"/>
    <w:rsid w:val="00674CF6"/>
    <w:rsid w:val="00675F9D"/>
    <w:rsid w:val="0067659E"/>
    <w:rsid w:val="00677D68"/>
    <w:rsid w:val="00681804"/>
    <w:rsid w:val="00681C2F"/>
    <w:rsid w:val="0068353E"/>
    <w:rsid w:val="00683F58"/>
    <w:rsid w:val="00685279"/>
    <w:rsid w:val="006853A9"/>
    <w:rsid w:val="006856BE"/>
    <w:rsid w:val="006867D4"/>
    <w:rsid w:val="006873BC"/>
    <w:rsid w:val="00690630"/>
    <w:rsid w:val="00692646"/>
    <w:rsid w:val="00693416"/>
    <w:rsid w:val="00693A70"/>
    <w:rsid w:val="00697447"/>
    <w:rsid w:val="006A0AAC"/>
    <w:rsid w:val="006A6138"/>
    <w:rsid w:val="006A6A24"/>
    <w:rsid w:val="006A7BE4"/>
    <w:rsid w:val="006B06F2"/>
    <w:rsid w:val="006B1D36"/>
    <w:rsid w:val="006B2032"/>
    <w:rsid w:val="006B78F3"/>
    <w:rsid w:val="006C0568"/>
    <w:rsid w:val="006C703D"/>
    <w:rsid w:val="006C7536"/>
    <w:rsid w:val="006C75B0"/>
    <w:rsid w:val="006C7808"/>
    <w:rsid w:val="006C7F2B"/>
    <w:rsid w:val="006D2924"/>
    <w:rsid w:val="006D722B"/>
    <w:rsid w:val="006E0638"/>
    <w:rsid w:val="006E0BFD"/>
    <w:rsid w:val="006E2496"/>
    <w:rsid w:val="006E4A92"/>
    <w:rsid w:val="006E511F"/>
    <w:rsid w:val="006E66D2"/>
    <w:rsid w:val="006F0D96"/>
    <w:rsid w:val="006F54DB"/>
    <w:rsid w:val="006F5702"/>
    <w:rsid w:val="006F687B"/>
    <w:rsid w:val="006F6FA0"/>
    <w:rsid w:val="007004D4"/>
    <w:rsid w:val="00700746"/>
    <w:rsid w:val="0070180E"/>
    <w:rsid w:val="00704567"/>
    <w:rsid w:val="00706D67"/>
    <w:rsid w:val="00710C7D"/>
    <w:rsid w:val="007153C9"/>
    <w:rsid w:val="00715743"/>
    <w:rsid w:val="007157B2"/>
    <w:rsid w:val="007211CA"/>
    <w:rsid w:val="00721F83"/>
    <w:rsid w:val="00723966"/>
    <w:rsid w:val="00723AFA"/>
    <w:rsid w:val="00724442"/>
    <w:rsid w:val="00724EE3"/>
    <w:rsid w:val="007271DA"/>
    <w:rsid w:val="007275AF"/>
    <w:rsid w:val="0073003F"/>
    <w:rsid w:val="00730981"/>
    <w:rsid w:val="00730BEC"/>
    <w:rsid w:val="00730FB4"/>
    <w:rsid w:val="00732265"/>
    <w:rsid w:val="007337F8"/>
    <w:rsid w:val="00733CFE"/>
    <w:rsid w:val="00734B5B"/>
    <w:rsid w:val="007350A4"/>
    <w:rsid w:val="00737FE9"/>
    <w:rsid w:val="007410B6"/>
    <w:rsid w:val="00743DE2"/>
    <w:rsid w:val="00745D6E"/>
    <w:rsid w:val="00747BFF"/>
    <w:rsid w:val="00751EF0"/>
    <w:rsid w:val="00752356"/>
    <w:rsid w:val="007527A3"/>
    <w:rsid w:val="00752F7B"/>
    <w:rsid w:val="007549AE"/>
    <w:rsid w:val="00760274"/>
    <w:rsid w:val="00761FBA"/>
    <w:rsid w:val="00762786"/>
    <w:rsid w:val="00762787"/>
    <w:rsid w:val="007628DB"/>
    <w:rsid w:val="00762D68"/>
    <w:rsid w:val="00763297"/>
    <w:rsid w:val="00763F28"/>
    <w:rsid w:val="00766C96"/>
    <w:rsid w:val="00767E1D"/>
    <w:rsid w:val="007701ED"/>
    <w:rsid w:val="007723A0"/>
    <w:rsid w:val="007723E2"/>
    <w:rsid w:val="00773DC3"/>
    <w:rsid w:val="00774E86"/>
    <w:rsid w:val="00774FB0"/>
    <w:rsid w:val="00775608"/>
    <w:rsid w:val="007766B7"/>
    <w:rsid w:val="007908FA"/>
    <w:rsid w:val="00791285"/>
    <w:rsid w:val="00793B15"/>
    <w:rsid w:val="00795238"/>
    <w:rsid w:val="00796535"/>
    <w:rsid w:val="0079739A"/>
    <w:rsid w:val="007978EA"/>
    <w:rsid w:val="007A5EF2"/>
    <w:rsid w:val="007A6AD9"/>
    <w:rsid w:val="007A7D98"/>
    <w:rsid w:val="007A7EB3"/>
    <w:rsid w:val="007B336E"/>
    <w:rsid w:val="007B4643"/>
    <w:rsid w:val="007B53C3"/>
    <w:rsid w:val="007B596D"/>
    <w:rsid w:val="007C0ABD"/>
    <w:rsid w:val="007C18A3"/>
    <w:rsid w:val="007C2554"/>
    <w:rsid w:val="007C2FA7"/>
    <w:rsid w:val="007C3BFD"/>
    <w:rsid w:val="007C3DD7"/>
    <w:rsid w:val="007C551F"/>
    <w:rsid w:val="007C6891"/>
    <w:rsid w:val="007D0677"/>
    <w:rsid w:val="007D0919"/>
    <w:rsid w:val="007D2CF4"/>
    <w:rsid w:val="007D5AA8"/>
    <w:rsid w:val="007D7FF7"/>
    <w:rsid w:val="007E0016"/>
    <w:rsid w:val="007E0072"/>
    <w:rsid w:val="007E25CF"/>
    <w:rsid w:val="007E2ED8"/>
    <w:rsid w:val="007E31E0"/>
    <w:rsid w:val="007E5104"/>
    <w:rsid w:val="007E663B"/>
    <w:rsid w:val="007F73F5"/>
    <w:rsid w:val="00801E05"/>
    <w:rsid w:val="0080284C"/>
    <w:rsid w:val="00802F24"/>
    <w:rsid w:val="00806946"/>
    <w:rsid w:val="008076D4"/>
    <w:rsid w:val="00807D69"/>
    <w:rsid w:val="008100BC"/>
    <w:rsid w:val="00814C07"/>
    <w:rsid w:val="008155D0"/>
    <w:rsid w:val="0081610B"/>
    <w:rsid w:val="00817F30"/>
    <w:rsid w:val="008204D0"/>
    <w:rsid w:val="00820E68"/>
    <w:rsid w:val="00821023"/>
    <w:rsid w:val="00823894"/>
    <w:rsid w:val="00823E71"/>
    <w:rsid w:val="00826081"/>
    <w:rsid w:val="00826387"/>
    <w:rsid w:val="008266E5"/>
    <w:rsid w:val="0083091E"/>
    <w:rsid w:val="0083265F"/>
    <w:rsid w:val="008333D1"/>
    <w:rsid w:val="00833AD7"/>
    <w:rsid w:val="008346F3"/>
    <w:rsid w:val="00834CF1"/>
    <w:rsid w:val="00837965"/>
    <w:rsid w:val="00842052"/>
    <w:rsid w:val="00842503"/>
    <w:rsid w:val="00842D15"/>
    <w:rsid w:val="00843F02"/>
    <w:rsid w:val="00843F7F"/>
    <w:rsid w:val="008440B0"/>
    <w:rsid w:val="00844374"/>
    <w:rsid w:val="0084478D"/>
    <w:rsid w:val="00844D47"/>
    <w:rsid w:val="0084530B"/>
    <w:rsid w:val="00850607"/>
    <w:rsid w:val="008512CB"/>
    <w:rsid w:val="00853687"/>
    <w:rsid w:val="00853A19"/>
    <w:rsid w:val="0086094C"/>
    <w:rsid w:val="00860B7C"/>
    <w:rsid w:val="00861177"/>
    <w:rsid w:val="00861A5D"/>
    <w:rsid w:val="00863094"/>
    <w:rsid w:val="0086445A"/>
    <w:rsid w:val="00864662"/>
    <w:rsid w:val="00866213"/>
    <w:rsid w:val="00867946"/>
    <w:rsid w:val="00870B21"/>
    <w:rsid w:val="008730C7"/>
    <w:rsid w:val="00873977"/>
    <w:rsid w:val="008763B3"/>
    <w:rsid w:val="00880C20"/>
    <w:rsid w:val="00881CF9"/>
    <w:rsid w:val="00882735"/>
    <w:rsid w:val="0089093E"/>
    <w:rsid w:val="00892315"/>
    <w:rsid w:val="00892ED9"/>
    <w:rsid w:val="00893880"/>
    <w:rsid w:val="00893F91"/>
    <w:rsid w:val="0089529D"/>
    <w:rsid w:val="00895679"/>
    <w:rsid w:val="0089722C"/>
    <w:rsid w:val="00897655"/>
    <w:rsid w:val="008A0ADD"/>
    <w:rsid w:val="008A0D12"/>
    <w:rsid w:val="008A1AD2"/>
    <w:rsid w:val="008A33DD"/>
    <w:rsid w:val="008A62CE"/>
    <w:rsid w:val="008A6CC3"/>
    <w:rsid w:val="008A71C1"/>
    <w:rsid w:val="008A7DDF"/>
    <w:rsid w:val="008A7F7F"/>
    <w:rsid w:val="008B0DEE"/>
    <w:rsid w:val="008B1937"/>
    <w:rsid w:val="008B3691"/>
    <w:rsid w:val="008B736A"/>
    <w:rsid w:val="008C0942"/>
    <w:rsid w:val="008C248E"/>
    <w:rsid w:val="008C325D"/>
    <w:rsid w:val="008C3AC7"/>
    <w:rsid w:val="008C4086"/>
    <w:rsid w:val="008C4DA7"/>
    <w:rsid w:val="008C4E9F"/>
    <w:rsid w:val="008C578C"/>
    <w:rsid w:val="008C73EE"/>
    <w:rsid w:val="008C766C"/>
    <w:rsid w:val="008D12D6"/>
    <w:rsid w:val="008D2368"/>
    <w:rsid w:val="008D57CD"/>
    <w:rsid w:val="008D58FC"/>
    <w:rsid w:val="008D7613"/>
    <w:rsid w:val="008E57FE"/>
    <w:rsid w:val="008F13FE"/>
    <w:rsid w:val="008F2095"/>
    <w:rsid w:val="008F3859"/>
    <w:rsid w:val="008F3C6C"/>
    <w:rsid w:val="008F3C97"/>
    <w:rsid w:val="008F420F"/>
    <w:rsid w:val="008F47BC"/>
    <w:rsid w:val="008F5E17"/>
    <w:rsid w:val="008F67B9"/>
    <w:rsid w:val="00901067"/>
    <w:rsid w:val="00902DB7"/>
    <w:rsid w:val="00902EC7"/>
    <w:rsid w:val="00903BCE"/>
    <w:rsid w:val="0090498B"/>
    <w:rsid w:val="0090557D"/>
    <w:rsid w:val="00905A0F"/>
    <w:rsid w:val="009070C2"/>
    <w:rsid w:val="00907C4E"/>
    <w:rsid w:val="009114F1"/>
    <w:rsid w:val="00911B03"/>
    <w:rsid w:val="009126A6"/>
    <w:rsid w:val="00913968"/>
    <w:rsid w:val="0091474A"/>
    <w:rsid w:val="009147F0"/>
    <w:rsid w:val="00914F53"/>
    <w:rsid w:val="00920FF9"/>
    <w:rsid w:val="00922369"/>
    <w:rsid w:val="00922BC7"/>
    <w:rsid w:val="009233B7"/>
    <w:rsid w:val="0092465A"/>
    <w:rsid w:val="00924AED"/>
    <w:rsid w:val="0092611C"/>
    <w:rsid w:val="00927BB7"/>
    <w:rsid w:val="00930FBB"/>
    <w:rsid w:val="00931031"/>
    <w:rsid w:val="0093194D"/>
    <w:rsid w:val="00933A46"/>
    <w:rsid w:val="00940406"/>
    <w:rsid w:val="009411A3"/>
    <w:rsid w:val="00941EBE"/>
    <w:rsid w:val="009422E4"/>
    <w:rsid w:val="00942AFD"/>
    <w:rsid w:val="00943537"/>
    <w:rsid w:val="00945265"/>
    <w:rsid w:val="00946B5A"/>
    <w:rsid w:val="0094771B"/>
    <w:rsid w:val="00951ABF"/>
    <w:rsid w:val="00952FE6"/>
    <w:rsid w:val="00954B25"/>
    <w:rsid w:val="00955261"/>
    <w:rsid w:val="0095603C"/>
    <w:rsid w:val="00956E48"/>
    <w:rsid w:val="0096013E"/>
    <w:rsid w:val="00960EA5"/>
    <w:rsid w:val="00963419"/>
    <w:rsid w:val="0096380D"/>
    <w:rsid w:val="009649FE"/>
    <w:rsid w:val="0097138B"/>
    <w:rsid w:val="00971541"/>
    <w:rsid w:val="00971FB3"/>
    <w:rsid w:val="009737F2"/>
    <w:rsid w:val="009751D1"/>
    <w:rsid w:val="00975777"/>
    <w:rsid w:val="00976112"/>
    <w:rsid w:val="00976374"/>
    <w:rsid w:val="00976973"/>
    <w:rsid w:val="009823FA"/>
    <w:rsid w:val="009830F3"/>
    <w:rsid w:val="009841FC"/>
    <w:rsid w:val="00984A3F"/>
    <w:rsid w:val="00984D57"/>
    <w:rsid w:val="0098586C"/>
    <w:rsid w:val="00986731"/>
    <w:rsid w:val="00991A7C"/>
    <w:rsid w:val="00991A91"/>
    <w:rsid w:val="00992711"/>
    <w:rsid w:val="00992808"/>
    <w:rsid w:val="0099371A"/>
    <w:rsid w:val="00994DCD"/>
    <w:rsid w:val="00997D70"/>
    <w:rsid w:val="009A07CD"/>
    <w:rsid w:val="009A15A5"/>
    <w:rsid w:val="009A2742"/>
    <w:rsid w:val="009A3CE0"/>
    <w:rsid w:val="009A596F"/>
    <w:rsid w:val="009A59AB"/>
    <w:rsid w:val="009B0270"/>
    <w:rsid w:val="009B07C2"/>
    <w:rsid w:val="009B0C8B"/>
    <w:rsid w:val="009B0CA5"/>
    <w:rsid w:val="009B131E"/>
    <w:rsid w:val="009B15B2"/>
    <w:rsid w:val="009B2D2F"/>
    <w:rsid w:val="009B59F4"/>
    <w:rsid w:val="009B5D8B"/>
    <w:rsid w:val="009B6B39"/>
    <w:rsid w:val="009B6EF7"/>
    <w:rsid w:val="009C0BB8"/>
    <w:rsid w:val="009C4733"/>
    <w:rsid w:val="009C495A"/>
    <w:rsid w:val="009C749F"/>
    <w:rsid w:val="009D4098"/>
    <w:rsid w:val="009D63EB"/>
    <w:rsid w:val="009E0FF7"/>
    <w:rsid w:val="009E21EC"/>
    <w:rsid w:val="009E22B5"/>
    <w:rsid w:val="009E49B9"/>
    <w:rsid w:val="009E4A54"/>
    <w:rsid w:val="009F107E"/>
    <w:rsid w:val="009F2149"/>
    <w:rsid w:val="009F235A"/>
    <w:rsid w:val="009F3764"/>
    <w:rsid w:val="009F3976"/>
    <w:rsid w:val="009F6607"/>
    <w:rsid w:val="00A01C6B"/>
    <w:rsid w:val="00A0284C"/>
    <w:rsid w:val="00A03DF5"/>
    <w:rsid w:val="00A047FB"/>
    <w:rsid w:val="00A04C78"/>
    <w:rsid w:val="00A05BE6"/>
    <w:rsid w:val="00A11E6D"/>
    <w:rsid w:val="00A129E8"/>
    <w:rsid w:val="00A153F3"/>
    <w:rsid w:val="00A167A2"/>
    <w:rsid w:val="00A16A40"/>
    <w:rsid w:val="00A2034B"/>
    <w:rsid w:val="00A20F15"/>
    <w:rsid w:val="00A2130A"/>
    <w:rsid w:val="00A22040"/>
    <w:rsid w:val="00A22042"/>
    <w:rsid w:val="00A22CFF"/>
    <w:rsid w:val="00A2512D"/>
    <w:rsid w:val="00A25259"/>
    <w:rsid w:val="00A27E9F"/>
    <w:rsid w:val="00A3313A"/>
    <w:rsid w:val="00A33D7A"/>
    <w:rsid w:val="00A4026D"/>
    <w:rsid w:val="00A40836"/>
    <w:rsid w:val="00A41C09"/>
    <w:rsid w:val="00A42A5A"/>
    <w:rsid w:val="00A43E06"/>
    <w:rsid w:val="00A44073"/>
    <w:rsid w:val="00A46CD6"/>
    <w:rsid w:val="00A46D4B"/>
    <w:rsid w:val="00A47F36"/>
    <w:rsid w:val="00A542BE"/>
    <w:rsid w:val="00A54B27"/>
    <w:rsid w:val="00A56CF0"/>
    <w:rsid w:val="00A621EA"/>
    <w:rsid w:val="00A62C1A"/>
    <w:rsid w:val="00A647DF"/>
    <w:rsid w:val="00A66769"/>
    <w:rsid w:val="00A70490"/>
    <w:rsid w:val="00A70ED4"/>
    <w:rsid w:val="00A720ED"/>
    <w:rsid w:val="00A73DEA"/>
    <w:rsid w:val="00A756A9"/>
    <w:rsid w:val="00A77A5E"/>
    <w:rsid w:val="00A800FD"/>
    <w:rsid w:val="00A81031"/>
    <w:rsid w:val="00A827AA"/>
    <w:rsid w:val="00A83D25"/>
    <w:rsid w:val="00A8557D"/>
    <w:rsid w:val="00A85C19"/>
    <w:rsid w:val="00A870D3"/>
    <w:rsid w:val="00A90985"/>
    <w:rsid w:val="00A9589F"/>
    <w:rsid w:val="00A96802"/>
    <w:rsid w:val="00A96FEB"/>
    <w:rsid w:val="00A97210"/>
    <w:rsid w:val="00A97F3B"/>
    <w:rsid w:val="00AA0AE3"/>
    <w:rsid w:val="00AA19E8"/>
    <w:rsid w:val="00AA345A"/>
    <w:rsid w:val="00AA5168"/>
    <w:rsid w:val="00AA670C"/>
    <w:rsid w:val="00AA6D24"/>
    <w:rsid w:val="00AA7C96"/>
    <w:rsid w:val="00AB0CC4"/>
    <w:rsid w:val="00AB142C"/>
    <w:rsid w:val="00AB1C38"/>
    <w:rsid w:val="00AB4556"/>
    <w:rsid w:val="00AB4DC8"/>
    <w:rsid w:val="00AB51CC"/>
    <w:rsid w:val="00AB7699"/>
    <w:rsid w:val="00AC13F3"/>
    <w:rsid w:val="00AD679E"/>
    <w:rsid w:val="00AE01C5"/>
    <w:rsid w:val="00AE024B"/>
    <w:rsid w:val="00AE0489"/>
    <w:rsid w:val="00AE1D5C"/>
    <w:rsid w:val="00AE206E"/>
    <w:rsid w:val="00AE20BE"/>
    <w:rsid w:val="00AE3ABC"/>
    <w:rsid w:val="00AE7D89"/>
    <w:rsid w:val="00AF308E"/>
    <w:rsid w:val="00AF3123"/>
    <w:rsid w:val="00AF4C85"/>
    <w:rsid w:val="00AF52F4"/>
    <w:rsid w:val="00AF5993"/>
    <w:rsid w:val="00AF63F5"/>
    <w:rsid w:val="00AF65E1"/>
    <w:rsid w:val="00AF6DE9"/>
    <w:rsid w:val="00B02284"/>
    <w:rsid w:val="00B0271B"/>
    <w:rsid w:val="00B02BF0"/>
    <w:rsid w:val="00B05398"/>
    <w:rsid w:val="00B056CB"/>
    <w:rsid w:val="00B07853"/>
    <w:rsid w:val="00B1121A"/>
    <w:rsid w:val="00B125BA"/>
    <w:rsid w:val="00B12977"/>
    <w:rsid w:val="00B12F00"/>
    <w:rsid w:val="00B137DD"/>
    <w:rsid w:val="00B13AF0"/>
    <w:rsid w:val="00B1480C"/>
    <w:rsid w:val="00B16E4F"/>
    <w:rsid w:val="00B1725A"/>
    <w:rsid w:val="00B17C0B"/>
    <w:rsid w:val="00B200AA"/>
    <w:rsid w:val="00B2088B"/>
    <w:rsid w:val="00B21469"/>
    <w:rsid w:val="00B30612"/>
    <w:rsid w:val="00B314B7"/>
    <w:rsid w:val="00B33446"/>
    <w:rsid w:val="00B35130"/>
    <w:rsid w:val="00B35CD7"/>
    <w:rsid w:val="00B42619"/>
    <w:rsid w:val="00B45979"/>
    <w:rsid w:val="00B47558"/>
    <w:rsid w:val="00B47AA4"/>
    <w:rsid w:val="00B5289D"/>
    <w:rsid w:val="00B52E0A"/>
    <w:rsid w:val="00B538D9"/>
    <w:rsid w:val="00B53B3D"/>
    <w:rsid w:val="00B5453E"/>
    <w:rsid w:val="00B56AED"/>
    <w:rsid w:val="00B56F38"/>
    <w:rsid w:val="00B60C4F"/>
    <w:rsid w:val="00B62F43"/>
    <w:rsid w:val="00B646A0"/>
    <w:rsid w:val="00B64AD2"/>
    <w:rsid w:val="00B64E04"/>
    <w:rsid w:val="00B652BE"/>
    <w:rsid w:val="00B654DF"/>
    <w:rsid w:val="00B71076"/>
    <w:rsid w:val="00B71248"/>
    <w:rsid w:val="00B73D6F"/>
    <w:rsid w:val="00B74998"/>
    <w:rsid w:val="00B74CCD"/>
    <w:rsid w:val="00B754EF"/>
    <w:rsid w:val="00B7713C"/>
    <w:rsid w:val="00B7724F"/>
    <w:rsid w:val="00B82318"/>
    <w:rsid w:val="00B829DA"/>
    <w:rsid w:val="00B84A4A"/>
    <w:rsid w:val="00B874FC"/>
    <w:rsid w:val="00B90CFF"/>
    <w:rsid w:val="00B92E63"/>
    <w:rsid w:val="00B97AD6"/>
    <w:rsid w:val="00BA1AAE"/>
    <w:rsid w:val="00BA3852"/>
    <w:rsid w:val="00BA6692"/>
    <w:rsid w:val="00BA6F1D"/>
    <w:rsid w:val="00BB3FD0"/>
    <w:rsid w:val="00BB4717"/>
    <w:rsid w:val="00BB4B10"/>
    <w:rsid w:val="00BB5876"/>
    <w:rsid w:val="00BB58A6"/>
    <w:rsid w:val="00BB617E"/>
    <w:rsid w:val="00BB70DC"/>
    <w:rsid w:val="00BB76C0"/>
    <w:rsid w:val="00BB7F47"/>
    <w:rsid w:val="00BC016B"/>
    <w:rsid w:val="00BC13DC"/>
    <w:rsid w:val="00BC1E2A"/>
    <w:rsid w:val="00BC34EF"/>
    <w:rsid w:val="00BC550E"/>
    <w:rsid w:val="00BC61F2"/>
    <w:rsid w:val="00BD0026"/>
    <w:rsid w:val="00BD0E75"/>
    <w:rsid w:val="00BD10AE"/>
    <w:rsid w:val="00BD7A48"/>
    <w:rsid w:val="00BE116C"/>
    <w:rsid w:val="00BE1C38"/>
    <w:rsid w:val="00BE2C72"/>
    <w:rsid w:val="00BE3F69"/>
    <w:rsid w:val="00BE413F"/>
    <w:rsid w:val="00BE4520"/>
    <w:rsid w:val="00BE58FA"/>
    <w:rsid w:val="00BE5A83"/>
    <w:rsid w:val="00BE6D5D"/>
    <w:rsid w:val="00BE78D4"/>
    <w:rsid w:val="00BF01D3"/>
    <w:rsid w:val="00BF1C6B"/>
    <w:rsid w:val="00BF3056"/>
    <w:rsid w:val="00BF7931"/>
    <w:rsid w:val="00C002AA"/>
    <w:rsid w:val="00C01913"/>
    <w:rsid w:val="00C02A9D"/>
    <w:rsid w:val="00C06282"/>
    <w:rsid w:val="00C112C1"/>
    <w:rsid w:val="00C114C0"/>
    <w:rsid w:val="00C11A93"/>
    <w:rsid w:val="00C11E7C"/>
    <w:rsid w:val="00C123AE"/>
    <w:rsid w:val="00C13B85"/>
    <w:rsid w:val="00C14BA3"/>
    <w:rsid w:val="00C16881"/>
    <w:rsid w:val="00C16920"/>
    <w:rsid w:val="00C219BD"/>
    <w:rsid w:val="00C23667"/>
    <w:rsid w:val="00C2381E"/>
    <w:rsid w:val="00C23D05"/>
    <w:rsid w:val="00C23F51"/>
    <w:rsid w:val="00C241F4"/>
    <w:rsid w:val="00C24319"/>
    <w:rsid w:val="00C25985"/>
    <w:rsid w:val="00C302D7"/>
    <w:rsid w:val="00C32856"/>
    <w:rsid w:val="00C33794"/>
    <w:rsid w:val="00C33AE6"/>
    <w:rsid w:val="00C34945"/>
    <w:rsid w:val="00C34BC2"/>
    <w:rsid w:val="00C35A6E"/>
    <w:rsid w:val="00C37EE9"/>
    <w:rsid w:val="00C407A4"/>
    <w:rsid w:val="00C40F0F"/>
    <w:rsid w:val="00C4101E"/>
    <w:rsid w:val="00C415F6"/>
    <w:rsid w:val="00C41A40"/>
    <w:rsid w:val="00C41AD1"/>
    <w:rsid w:val="00C44180"/>
    <w:rsid w:val="00C44FB6"/>
    <w:rsid w:val="00C4520A"/>
    <w:rsid w:val="00C462F6"/>
    <w:rsid w:val="00C4661A"/>
    <w:rsid w:val="00C50622"/>
    <w:rsid w:val="00C5128C"/>
    <w:rsid w:val="00C51314"/>
    <w:rsid w:val="00C53A01"/>
    <w:rsid w:val="00C5408B"/>
    <w:rsid w:val="00C54A50"/>
    <w:rsid w:val="00C550DD"/>
    <w:rsid w:val="00C55E0F"/>
    <w:rsid w:val="00C56811"/>
    <w:rsid w:val="00C57941"/>
    <w:rsid w:val="00C63FB5"/>
    <w:rsid w:val="00C6434B"/>
    <w:rsid w:val="00C650D8"/>
    <w:rsid w:val="00C7097E"/>
    <w:rsid w:val="00C7178B"/>
    <w:rsid w:val="00C71977"/>
    <w:rsid w:val="00C72B93"/>
    <w:rsid w:val="00C741CF"/>
    <w:rsid w:val="00C77502"/>
    <w:rsid w:val="00C81455"/>
    <w:rsid w:val="00C82379"/>
    <w:rsid w:val="00C8397A"/>
    <w:rsid w:val="00C8586E"/>
    <w:rsid w:val="00C869B1"/>
    <w:rsid w:val="00C9220D"/>
    <w:rsid w:val="00C92A3B"/>
    <w:rsid w:val="00C95AB3"/>
    <w:rsid w:val="00C9734A"/>
    <w:rsid w:val="00CA026A"/>
    <w:rsid w:val="00CA0BD6"/>
    <w:rsid w:val="00CA260E"/>
    <w:rsid w:val="00CA6470"/>
    <w:rsid w:val="00CA698D"/>
    <w:rsid w:val="00CB1883"/>
    <w:rsid w:val="00CB6182"/>
    <w:rsid w:val="00CB6989"/>
    <w:rsid w:val="00CB7590"/>
    <w:rsid w:val="00CC139F"/>
    <w:rsid w:val="00CC1F5F"/>
    <w:rsid w:val="00CC4383"/>
    <w:rsid w:val="00CC460C"/>
    <w:rsid w:val="00CC6078"/>
    <w:rsid w:val="00CD0B41"/>
    <w:rsid w:val="00CD1C8C"/>
    <w:rsid w:val="00CD1CD6"/>
    <w:rsid w:val="00CD40ED"/>
    <w:rsid w:val="00CD41DD"/>
    <w:rsid w:val="00CD4202"/>
    <w:rsid w:val="00CD6757"/>
    <w:rsid w:val="00CE1567"/>
    <w:rsid w:val="00CE2E29"/>
    <w:rsid w:val="00CE32BF"/>
    <w:rsid w:val="00CE3EEB"/>
    <w:rsid w:val="00CE4999"/>
    <w:rsid w:val="00CE54F1"/>
    <w:rsid w:val="00CE6AA4"/>
    <w:rsid w:val="00CF35E0"/>
    <w:rsid w:val="00CF3D9E"/>
    <w:rsid w:val="00CF3EF0"/>
    <w:rsid w:val="00CF69BC"/>
    <w:rsid w:val="00D0090E"/>
    <w:rsid w:val="00D03344"/>
    <w:rsid w:val="00D1211F"/>
    <w:rsid w:val="00D12343"/>
    <w:rsid w:val="00D12918"/>
    <w:rsid w:val="00D12A02"/>
    <w:rsid w:val="00D12F77"/>
    <w:rsid w:val="00D16DD9"/>
    <w:rsid w:val="00D22B82"/>
    <w:rsid w:val="00D26572"/>
    <w:rsid w:val="00D275BD"/>
    <w:rsid w:val="00D3099F"/>
    <w:rsid w:val="00D30EF8"/>
    <w:rsid w:val="00D33CA2"/>
    <w:rsid w:val="00D3434E"/>
    <w:rsid w:val="00D34682"/>
    <w:rsid w:val="00D346C3"/>
    <w:rsid w:val="00D348C3"/>
    <w:rsid w:val="00D36914"/>
    <w:rsid w:val="00D410DD"/>
    <w:rsid w:val="00D4289F"/>
    <w:rsid w:val="00D42E22"/>
    <w:rsid w:val="00D44D86"/>
    <w:rsid w:val="00D457E7"/>
    <w:rsid w:val="00D458BC"/>
    <w:rsid w:val="00D471E6"/>
    <w:rsid w:val="00D504F5"/>
    <w:rsid w:val="00D52D8A"/>
    <w:rsid w:val="00D54FE1"/>
    <w:rsid w:val="00D614F7"/>
    <w:rsid w:val="00D621D1"/>
    <w:rsid w:val="00D64968"/>
    <w:rsid w:val="00D64A74"/>
    <w:rsid w:val="00D65B07"/>
    <w:rsid w:val="00D720A2"/>
    <w:rsid w:val="00D7423C"/>
    <w:rsid w:val="00D742D6"/>
    <w:rsid w:val="00D772E2"/>
    <w:rsid w:val="00D77304"/>
    <w:rsid w:val="00D82953"/>
    <w:rsid w:val="00D82A22"/>
    <w:rsid w:val="00D84DE2"/>
    <w:rsid w:val="00D85187"/>
    <w:rsid w:val="00D852CF"/>
    <w:rsid w:val="00D85492"/>
    <w:rsid w:val="00D86301"/>
    <w:rsid w:val="00D900CC"/>
    <w:rsid w:val="00D933C8"/>
    <w:rsid w:val="00D94CE9"/>
    <w:rsid w:val="00D9501E"/>
    <w:rsid w:val="00D96D1B"/>
    <w:rsid w:val="00D97B15"/>
    <w:rsid w:val="00D97DAE"/>
    <w:rsid w:val="00DA03EC"/>
    <w:rsid w:val="00DA17AA"/>
    <w:rsid w:val="00DA17C9"/>
    <w:rsid w:val="00DA1CCE"/>
    <w:rsid w:val="00DA305C"/>
    <w:rsid w:val="00DA41D2"/>
    <w:rsid w:val="00DA775F"/>
    <w:rsid w:val="00DA7902"/>
    <w:rsid w:val="00DA7C94"/>
    <w:rsid w:val="00DB346E"/>
    <w:rsid w:val="00DB48A2"/>
    <w:rsid w:val="00DB4C11"/>
    <w:rsid w:val="00DB4C67"/>
    <w:rsid w:val="00DB5069"/>
    <w:rsid w:val="00DB5A45"/>
    <w:rsid w:val="00DB6661"/>
    <w:rsid w:val="00DB71A3"/>
    <w:rsid w:val="00DC0A48"/>
    <w:rsid w:val="00DC2674"/>
    <w:rsid w:val="00DC2D5C"/>
    <w:rsid w:val="00DC318D"/>
    <w:rsid w:val="00DC51BE"/>
    <w:rsid w:val="00DC5DA8"/>
    <w:rsid w:val="00DC72C2"/>
    <w:rsid w:val="00DC7812"/>
    <w:rsid w:val="00DC7FE9"/>
    <w:rsid w:val="00DD03ED"/>
    <w:rsid w:val="00DD26E5"/>
    <w:rsid w:val="00DD2D98"/>
    <w:rsid w:val="00DE1C08"/>
    <w:rsid w:val="00DE2862"/>
    <w:rsid w:val="00DE3582"/>
    <w:rsid w:val="00DE5361"/>
    <w:rsid w:val="00DE7290"/>
    <w:rsid w:val="00DE7C98"/>
    <w:rsid w:val="00DF0F86"/>
    <w:rsid w:val="00DF22E6"/>
    <w:rsid w:val="00DF2630"/>
    <w:rsid w:val="00DF54B7"/>
    <w:rsid w:val="00DF579A"/>
    <w:rsid w:val="00DF5A9E"/>
    <w:rsid w:val="00DF6C81"/>
    <w:rsid w:val="00DF6DB4"/>
    <w:rsid w:val="00DF77C5"/>
    <w:rsid w:val="00DF791C"/>
    <w:rsid w:val="00E00C62"/>
    <w:rsid w:val="00E03944"/>
    <w:rsid w:val="00E04193"/>
    <w:rsid w:val="00E0451C"/>
    <w:rsid w:val="00E06A55"/>
    <w:rsid w:val="00E06ECC"/>
    <w:rsid w:val="00E0724E"/>
    <w:rsid w:val="00E10C78"/>
    <w:rsid w:val="00E11525"/>
    <w:rsid w:val="00E11936"/>
    <w:rsid w:val="00E133F9"/>
    <w:rsid w:val="00E1340C"/>
    <w:rsid w:val="00E13A92"/>
    <w:rsid w:val="00E14227"/>
    <w:rsid w:val="00E20C98"/>
    <w:rsid w:val="00E2367A"/>
    <w:rsid w:val="00E26564"/>
    <w:rsid w:val="00E26A82"/>
    <w:rsid w:val="00E27676"/>
    <w:rsid w:val="00E27B5A"/>
    <w:rsid w:val="00E310BE"/>
    <w:rsid w:val="00E34273"/>
    <w:rsid w:val="00E34D52"/>
    <w:rsid w:val="00E36B91"/>
    <w:rsid w:val="00E375C9"/>
    <w:rsid w:val="00E40945"/>
    <w:rsid w:val="00E419CB"/>
    <w:rsid w:val="00E41C80"/>
    <w:rsid w:val="00E4342F"/>
    <w:rsid w:val="00E461C1"/>
    <w:rsid w:val="00E5013B"/>
    <w:rsid w:val="00E51B7F"/>
    <w:rsid w:val="00E51BCE"/>
    <w:rsid w:val="00E5276C"/>
    <w:rsid w:val="00E53015"/>
    <w:rsid w:val="00E5351A"/>
    <w:rsid w:val="00E539DF"/>
    <w:rsid w:val="00E53ADD"/>
    <w:rsid w:val="00E53CB2"/>
    <w:rsid w:val="00E555DF"/>
    <w:rsid w:val="00E606B0"/>
    <w:rsid w:val="00E60E29"/>
    <w:rsid w:val="00E6270E"/>
    <w:rsid w:val="00E62FD9"/>
    <w:rsid w:val="00E638C4"/>
    <w:rsid w:val="00E64B48"/>
    <w:rsid w:val="00E64DDA"/>
    <w:rsid w:val="00E657A1"/>
    <w:rsid w:val="00E6732F"/>
    <w:rsid w:val="00E67962"/>
    <w:rsid w:val="00E67D90"/>
    <w:rsid w:val="00E722D6"/>
    <w:rsid w:val="00E723A2"/>
    <w:rsid w:val="00E72C37"/>
    <w:rsid w:val="00E73732"/>
    <w:rsid w:val="00E737A0"/>
    <w:rsid w:val="00E73971"/>
    <w:rsid w:val="00E73A8D"/>
    <w:rsid w:val="00E74D9E"/>
    <w:rsid w:val="00E75202"/>
    <w:rsid w:val="00E75983"/>
    <w:rsid w:val="00E764A7"/>
    <w:rsid w:val="00E81D39"/>
    <w:rsid w:val="00E82A07"/>
    <w:rsid w:val="00E83CEC"/>
    <w:rsid w:val="00E865EA"/>
    <w:rsid w:val="00E86B28"/>
    <w:rsid w:val="00E87663"/>
    <w:rsid w:val="00E92E57"/>
    <w:rsid w:val="00E931EA"/>
    <w:rsid w:val="00E938E2"/>
    <w:rsid w:val="00E93DF3"/>
    <w:rsid w:val="00E93EDC"/>
    <w:rsid w:val="00E9577C"/>
    <w:rsid w:val="00E96E46"/>
    <w:rsid w:val="00EA2B33"/>
    <w:rsid w:val="00EA3604"/>
    <w:rsid w:val="00EA415F"/>
    <w:rsid w:val="00EA5ECA"/>
    <w:rsid w:val="00EA7BA5"/>
    <w:rsid w:val="00EB1252"/>
    <w:rsid w:val="00EB5DFE"/>
    <w:rsid w:val="00EB637E"/>
    <w:rsid w:val="00EB6815"/>
    <w:rsid w:val="00EC0DD7"/>
    <w:rsid w:val="00EC170D"/>
    <w:rsid w:val="00EC1B5A"/>
    <w:rsid w:val="00EC43E3"/>
    <w:rsid w:val="00EC444E"/>
    <w:rsid w:val="00EC5761"/>
    <w:rsid w:val="00EC5F89"/>
    <w:rsid w:val="00EC6148"/>
    <w:rsid w:val="00EC682C"/>
    <w:rsid w:val="00EC7221"/>
    <w:rsid w:val="00ED078A"/>
    <w:rsid w:val="00ED479F"/>
    <w:rsid w:val="00ED5CAA"/>
    <w:rsid w:val="00ED66E7"/>
    <w:rsid w:val="00ED7100"/>
    <w:rsid w:val="00ED7CF5"/>
    <w:rsid w:val="00EE13B0"/>
    <w:rsid w:val="00EE15E0"/>
    <w:rsid w:val="00EE1C01"/>
    <w:rsid w:val="00EE23D0"/>
    <w:rsid w:val="00EE3AB8"/>
    <w:rsid w:val="00EE46EF"/>
    <w:rsid w:val="00EE50C2"/>
    <w:rsid w:val="00EE527C"/>
    <w:rsid w:val="00EE6A3D"/>
    <w:rsid w:val="00EE7C09"/>
    <w:rsid w:val="00EF0F0C"/>
    <w:rsid w:val="00EF1845"/>
    <w:rsid w:val="00EF521E"/>
    <w:rsid w:val="00EF5840"/>
    <w:rsid w:val="00EF74B7"/>
    <w:rsid w:val="00EF7736"/>
    <w:rsid w:val="00F002CF"/>
    <w:rsid w:val="00F003D6"/>
    <w:rsid w:val="00F03A30"/>
    <w:rsid w:val="00F056B9"/>
    <w:rsid w:val="00F06731"/>
    <w:rsid w:val="00F10CBD"/>
    <w:rsid w:val="00F11909"/>
    <w:rsid w:val="00F12AB6"/>
    <w:rsid w:val="00F13319"/>
    <w:rsid w:val="00F15868"/>
    <w:rsid w:val="00F15DEF"/>
    <w:rsid w:val="00F16FBD"/>
    <w:rsid w:val="00F17C3C"/>
    <w:rsid w:val="00F20062"/>
    <w:rsid w:val="00F2034B"/>
    <w:rsid w:val="00F25324"/>
    <w:rsid w:val="00F2585F"/>
    <w:rsid w:val="00F304F4"/>
    <w:rsid w:val="00F339C8"/>
    <w:rsid w:val="00F34955"/>
    <w:rsid w:val="00F3770E"/>
    <w:rsid w:val="00F4002B"/>
    <w:rsid w:val="00F43643"/>
    <w:rsid w:val="00F44F15"/>
    <w:rsid w:val="00F45921"/>
    <w:rsid w:val="00F4638C"/>
    <w:rsid w:val="00F50DC8"/>
    <w:rsid w:val="00F521C6"/>
    <w:rsid w:val="00F52F03"/>
    <w:rsid w:val="00F5396C"/>
    <w:rsid w:val="00F578DE"/>
    <w:rsid w:val="00F60FBD"/>
    <w:rsid w:val="00F63532"/>
    <w:rsid w:val="00F6374B"/>
    <w:rsid w:val="00F701C8"/>
    <w:rsid w:val="00F71C30"/>
    <w:rsid w:val="00F722B1"/>
    <w:rsid w:val="00F726AE"/>
    <w:rsid w:val="00F74FD0"/>
    <w:rsid w:val="00F751FE"/>
    <w:rsid w:val="00F7555F"/>
    <w:rsid w:val="00F80498"/>
    <w:rsid w:val="00F82A30"/>
    <w:rsid w:val="00F82F1B"/>
    <w:rsid w:val="00F84BD9"/>
    <w:rsid w:val="00F84C95"/>
    <w:rsid w:val="00F93038"/>
    <w:rsid w:val="00F93D2E"/>
    <w:rsid w:val="00F951A8"/>
    <w:rsid w:val="00F96343"/>
    <w:rsid w:val="00F97A9C"/>
    <w:rsid w:val="00F97B9D"/>
    <w:rsid w:val="00FA1E54"/>
    <w:rsid w:val="00FA247A"/>
    <w:rsid w:val="00FA2543"/>
    <w:rsid w:val="00FA2CC8"/>
    <w:rsid w:val="00FA3B08"/>
    <w:rsid w:val="00FA42CF"/>
    <w:rsid w:val="00FA7604"/>
    <w:rsid w:val="00FB024D"/>
    <w:rsid w:val="00FB0FE8"/>
    <w:rsid w:val="00FB1895"/>
    <w:rsid w:val="00FB1D26"/>
    <w:rsid w:val="00FB27C0"/>
    <w:rsid w:val="00FB32A1"/>
    <w:rsid w:val="00FB6BA4"/>
    <w:rsid w:val="00FC1395"/>
    <w:rsid w:val="00FC2401"/>
    <w:rsid w:val="00FC2545"/>
    <w:rsid w:val="00FC3AA6"/>
    <w:rsid w:val="00FC3E57"/>
    <w:rsid w:val="00FC4650"/>
    <w:rsid w:val="00FC53AB"/>
    <w:rsid w:val="00FC53DD"/>
    <w:rsid w:val="00FD0390"/>
    <w:rsid w:val="00FD04F0"/>
    <w:rsid w:val="00FD176F"/>
    <w:rsid w:val="00FD4346"/>
    <w:rsid w:val="00FD43A9"/>
    <w:rsid w:val="00FD6B8C"/>
    <w:rsid w:val="00FE1B4D"/>
    <w:rsid w:val="00FE1B82"/>
    <w:rsid w:val="00FE35E9"/>
    <w:rsid w:val="00FE5101"/>
    <w:rsid w:val="00FE6797"/>
    <w:rsid w:val="00FE6847"/>
    <w:rsid w:val="00FF005F"/>
    <w:rsid w:val="00FF033F"/>
    <w:rsid w:val="00FF1B7D"/>
    <w:rsid w:val="00FF2F56"/>
    <w:rsid w:val="00FF4070"/>
    <w:rsid w:val="00FF4B03"/>
    <w:rsid w:val="00FF640C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C73A"/>
  <w15:docId w15:val="{D4A2E3FD-AC0C-4B1D-A949-D7FAFD13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22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322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3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2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0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caenyeonoie">
    <w:name w:val="Aac aeny?eo no?ie"/>
    <w:basedOn w:val="a"/>
    <w:next w:val="a"/>
    <w:rsid w:val="00AA670C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A968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E54F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CE54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99"/>
    <w:qFormat/>
    <w:rsid w:val="00E310B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DB346E"/>
    <w:rPr>
      <w:b/>
      <w:bCs/>
      <w:spacing w:val="-6"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346E"/>
    <w:pPr>
      <w:widowControl w:val="0"/>
      <w:shd w:val="clear" w:color="auto" w:fill="FFFFFF"/>
      <w:spacing w:after="0" w:line="417" w:lineRule="exact"/>
      <w:jc w:val="center"/>
    </w:pPr>
    <w:rPr>
      <w:b/>
      <w:bCs/>
      <w:spacing w:val="-6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162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62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C9DDE-92C8-4A30-9056-A57016CB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18</cp:revision>
  <cp:lastPrinted>2023-12-11T09:44:00Z</cp:lastPrinted>
  <dcterms:created xsi:type="dcterms:W3CDTF">2023-01-23T06:46:00Z</dcterms:created>
  <dcterms:modified xsi:type="dcterms:W3CDTF">2024-03-07T06:12:00Z</dcterms:modified>
</cp:coreProperties>
</file>